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67A9" w:rsidR="4B9BA2FE" w:rsidP="100FE021" w:rsidRDefault="67A247E9" w14:paraId="17B6C456" w14:textId="5DD5D7F5">
      <w:pPr>
        <w:pStyle w:val="Titel"/>
        <w:jc w:val="center"/>
        <w:rPr>
          <w:rFonts w:asciiTheme="minorHAnsi" w:hAnsiTheme="minorHAnsi" w:eastAsiaTheme="minorEastAsia" w:cstheme="minorBidi"/>
          <w:b/>
          <w:bCs/>
          <w:lang w:val="en-US"/>
        </w:rPr>
      </w:pPr>
      <w:proofErr w:type="spellStart"/>
      <w:r w:rsidRPr="6BD0E4EA">
        <w:rPr>
          <w:rFonts w:asciiTheme="minorHAnsi" w:hAnsiTheme="minorHAnsi" w:eastAsiaTheme="minorEastAsia" w:cstheme="minorBidi"/>
          <w:b/>
          <w:bCs/>
        </w:rPr>
        <w:t>SpeedMeet</w:t>
      </w:r>
      <w:proofErr w:type="spellEnd"/>
      <w:r w:rsidRPr="6BD0E4EA">
        <w:rPr>
          <w:rFonts w:asciiTheme="minorHAnsi" w:hAnsiTheme="minorHAnsi" w:eastAsiaTheme="minorEastAsia" w:cstheme="minorBidi"/>
          <w:b/>
          <w:bCs/>
        </w:rPr>
        <w:t xml:space="preserve"> </w:t>
      </w:r>
      <w:r w:rsidRPr="7E9D20C2" w:rsidR="5D293128">
        <w:rPr>
          <w:rFonts w:asciiTheme="minorHAnsi" w:hAnsiTheme="minorHAnsi" w:eastAsiaTheme="minorEastAsia" w:cstheme="minorBidi"/>
          <w:b/>
          <w:bCs/>
        </w:rPr>
        <w:t>Project</w:t>
      </w:r>
    </w:p>
    <w:p w:rsidRPr="00A367A9" w:rsidR="4B9BA2FE" w:rsidP="100FE021" w:rsidRDefault="67A247E9" w14:paraId="0EFE096F" w14:textId="5BE33F86">
      <w:pPr>
        <w:pStyle w:val="Kop1"/>
        <w:rPr>
          <w:rFonts w:asciiTheme="minorHAnsi" w:hAnsiTheme="minorHAnsi" w:eastAsiaTheme="minorEastAsia" w:cstheme="minorBidi"/>
          <w:b/>
          <w:bCs/>
          <w:color w:val="auto"/>
          <w:sz w:val="24"/>
          <w:szCs w:val="24"/>
          <w:lang w:val="en-US"/>
        </w:rPr>
      </w:pPr>
      <w:r w:rsidRPr="6BD0E4EA">
        <w:rPr>
          <w:rFonts w:asciiTheme="minorHAnsi" w:hAnsiTheme="minorHAnsi" w:eastAsiaTheme="minorEastAsia" w:cstheme="minorBidi"/>
          <w:b/>
          <w:bCs/>
          <w:color w:val="auto"/>
          <w:sz w:val="24"/>
          <w:szCs w:val="24"/>
        </w:rPr>
        <w:t xml:space="preserve">Summary expectations </w:t>
      </w:r>
      <w:proofErr w:type="spellStart"/>
      <w:r w:rsidRPr="6BD0E4EA">
        <w:rPr>
          <w:rFonts w:asciiTheme="minorHAnsi" w:hAnsiTheme="minorHAnsi" w:eastAsiaTheme="minorEastAsia" w:cstheme="minorBidi"/>
          <w:b/>
          <w:bCs/>
          <w:color w:val="auto"/>
          <w:sz w:val="24"/>
          <w:szCs w:val="24"/>
        </w:rPr>
        <w:t>SpeedMeet</w:t>
      </w:r>
      <w:proofErr w:type="spellEnd"/>
      <w:r w:rsidRPr="6BD0E4EA">
        <w:rPr>
          <w:rFonts w:asciiTheme="minorHAnsi" w:hAnsiTheme="minorHAnsi" w:eastAsiaTheme="minorEastAsia" w:cstheme="minorBidi"/>
          <w:b/>
          <w:bCs/>
          <w:color w:val="auto"/>
          <w:sz w:val="24"/>
          <w:szCs w:val="24"/>
        </w:rPr>
        <w:t>:</w:t>
      </w:r>
    </w:p>
    <w:p w:rsidR="70C1DA17" w:rsidP="100FE021" w:rsidRDefault="70C1DA17" w14:paraId="24741361" w14:textId="5E66982E">
      <w:pPr>
        <w:pStyle w:val="Lijstalinea"/>
        <w:numPr>
          <w:ilvl w:val="0"/>
          <w:numId w:val="10"/>
        </w:numPr>
        <w:rPr>
          <w:rFonts w:ascii="Aptos" w:hAnsi="Aptos" w:eastAsia="Aptos"/>
          <w:lang w:val="en-US"/>
        </w:rPr>
      </w:pPr>
      <w:proofErr w:type="spellStart"/>
      <w:r w:rsidRPr="6BD0E4EA">
        <w:rPr>
          <w:rFonts w:ascii="Aptos" w:hAnsi="Aptos" w:eastAsia="Aptos"/>
        </w:rPr>
        <w:t>SpeedMeet</w:t>
      </w:r>
      <w:proofErr w:type="spellEnd"/>
      <w:r w:rsidRPr="6BD0E4EA">
        <w:rPr>
          <w:rFonts w:ascii="Aptos" w:hAnsi="Aptos" w:eastAsia="Aptos"/>
        </w:rPr>
        <w:t xml:space="preserve"> is a form of speed-dating with a goal: to help young people make new social contacts and to have </w:t>
      </w:r>
      <w:proofErr w:type="spellStart"/>
      <w:r w:rsidRPr="6BD0E4EA">
        <w:rPr>
          <w:rFonts w:ascii="Aptos" w:hAnsi="Aptos" w:eastAsia="Aptos"/>
        </w:rPr>
        <w:t>succesful</w:t>
      </w:r>
      <w:proofErr w:type="spellEnd"/>
      <w:r w:rsidRPr="6BD0E4EA">
        <w:rPr>
          <w:rFonts w:ascii="Aptos" w:hAnsi="Aptos" w:eastAsia="Aptos"/>
        </w:rPr>
        <w:t xml:space="preserve"> experiences in social contact.</w:t>
      </w:r>
    </w:p>
    <w:p w:rsidR="70C1DA17" w:rsidP="100FE021" w:rsidRDefault="70C1DA17" w14:paraId="1FDE5E7B" w14:textId="763F16AF">
      <w:pPr>
        <w:pStyle w:val="Lijstalinea"/>
        <w:numPr>
          <w:ilvl w:val="0"/>
          <w:numId w:val="10"/>
        </w:numPr>
        <w:rPr>
          <w:rFonts w:ascii="Aptos" w:hAnsi="Aptos" w:eastAsia="Aptos"/>
          <w:b/>
          <w:bCs/>
          <w:lang w:val="en-US"/>
        </w:rPr>
      </w:pPr>
      <w:r w:rsidRPr="6BD0E4EA">
        <w:rPr>
          <w:rFonts w:ascii="Aptos" w:hAnsi="Aptos" w:eastAsia="Aptos"/>
        </w:rPr>
        <w:t xml:space="preserve">Challenge: ‘Develop an appealing innovative and interactive experience, tool, or game that improves the current </w:t>
      </w:r>
      <w:proofErr w:type="spellStart"/>
      <w:r w:rsidRPr="6BD0E4EA">
        <w:rPr>
          <w:rFonts w:ascii="Aptos" w:hAnsi="Aptos" w:eastAsia="Aptos"/>
        </w:rPr>
        <w:t>SpeedMeet</w:t>
      </w:r>
      <w:proofErr w:type="spellEnd"/>
      <w:r w:rsidRPr="6BD0E4EA">
        <w:rPr>
          <w:rFonts w:ascii="Aptos" w:hAnsi="Aptos" w:eastAsia="Aptos"/>
        </w:rPr>
        <w:t xml:space="preserve"> for the target group of young people aged approximately 18-22 who find it difficult to make new social contacts.’</w:t>
      </w:r>
    </w:p>
    <w:p w:rsidR="70C1DA17" w:rsidP="100FE021" w:rsidRDefault="70C1DA17" w14:paraId="71640468" w14:textId="18CA1B7C">
      <w:pPr>
        <w:pStyle w:val="Lijstalinea"/>
        <w:numPr>
          <w:ilvl w:val="0"/>
          <w:numId w:val="10"/>
        </w:numPr>
        <w:rPr>
          <w:rFonts w:ascii="Aptos" w:hAnsi="Aptos" w:eastAsia="Aptos"/>
          <w:lang w:val="en-US"/>
        </w:rPr>
      </w:pPr>
      <w:r w:rsidRPr="6BD0E4EA">
        <w:rPr>
          <w:rFonts w:ascii="Aptos" w:hAnsi="Aptos" w:eastAsia="Aptos"/>
        </w:rPr>
        <w:t>Game: Icebreaker → conversation → feedback → switch</w:t>
      </w:r>
    </w:p>
    <w:p w:rsidR="6CC9F744" w:rsidP="100FE021" w:rsidRDefault="6CC9F744" w14:paraId="7ACF4A0F" w14:textId="426EB7CE">
      <w:pPr>
        <w:pStyle w:val="Lijstalinea"/>
        <w:numPr>
          <w:ilvl w:val="0"/>
          <w:numId w:val="10"/>
        </w:numPr>
        <w:rPr>
          <w:rFonts w:ascii="Aptos" w:hAnsi="Aptos" w:eastAsia="Aptos"/>
          <w:lang w:val="en-US"/>
        </w:rPr>
      </w:pPr>
      <w:r w:rsidRPr="6BD0E4EA">
        <w:rPr>
          <w:rFonts w:ascii="Aptos" w:hAnsi="Aptos" w:eastAsia="Aptos"/>
        </w:rPr>
        <w:t>Playful elements and positive feedback</w:t>
      </w:r>
    </w:p>
    <w:p w:rsidR="70C1DA17" w:rsidP="100FE021" w:rsidRDefault="70C1DA17" w14:paraId="10E514D9" w14:textId="6FB443D9">
      <w:pPr>
        <w:pStyle w:val="Lijstalinea"/>
        <w:numPr>
          <w:ilvl w:val="0"/>
          <w:numId w:val="10"/>
        </w:numPr>
        <w:rPr>
          <w:rFonts w:ascii="Aptos" w:hAnsi="Aptos" w:eastAsia="Aptos"/>
          <w:lang w:val="en-US"/>
        </w:rPr>
      </w:pPr>
      <w:r w:rsidRPr="6BD0E4EA">
        <w:rPr>
          <w:rFonts w:ascii="Aptos" w:hAnsi="Aptos" w:eastAsia="Aptos"/>
        </w:rPr>
        <w:t>Design is up to us</w:t>
      </w:r>
    </w:p>
    <w:p w:rsidR="5BE70477" w:rsidP="100FE021" w:rsidRDefault="5BE70477" w14:paraId="4F28B24A" w14:textId="25F4263F">
      <w:pPr>
        <w:pStyle w:val="Lijstalinea"/>
        <w:numPr>
          <w:ilvl w:val="0"/>
          <w:numId w:val="10"/>
        </w:numPr>
        <w:rPr>
          <w:rFonts w:ascii="Aptos" w:hAnsi="Aptos" w:eastAsia="Aptos"/>
          <w:i/>
          <w:iCs/>
          <w:lang w:val="en-US"/>
        </w:rPr>
      </w:pPr>
      <w:r w:rsidRPr="6BD0E4EA">
        <w:rPr>
          <w:rFonts w:ascii="Aptos" w:hAnsi="Aptos" w:eastAsia="Aptos"/>
        </w:rPr>
        <w:t xml:space="preserve">Deliverables: A testable version of the redeveloped </w:t>
      </w:r>
      <w:proofErr w:type="spellStart"/>
      <w:r w:rsidRPr="6BD0E4EA">
        <w:rPr>
          <w:rFonts w:ascii="Aptos" w:hAnsi="Aptos" w:eastAsia="Aptos"/>
        </w:rPr>
        <w:t>SpeedMeet</w:t>
      </w:r>
      <w:proofErr w:type="spellEnd"/>
      <w:r w:rsidRPr="6BD0E4EA">
        <w:rPr>
          <w:rFonts w:ascii="Aptos" w:hAnsi="Aptos" w:eastAsia="Aptos"/>
        </w:rPr>
        <w:t xml:space="preserve"> and a concept presentation and manual for </w:t>
      </w:r>
      <w:proofErr w:type="spellStart"/>
      <w:r w:rsidRPr="6BD0E4EA">
        <w:rPr>
          <w:rFonts w:ascii="Aptos" w:hAnsi="Aptos" w:eastAsia="Aptos"/>
        </w:rPr>
        <w:t>SpeedMeet</w:t>
      </w:r>
      <w:proofErr w:type="spellEnd"/>
    </w:p>
    <w:p w:rsidR="62BAA8A9" w:rsidP="100FE021" w:rsidRDefault="62BAA8A9" w14:paraId="306ECE0F" w14:textId="5A493642">
      <w:pPr>
        <w:pStyle w:val="Lijstalinea"/>
        <w:numPr>
          <w:ilvl w:val="0"/>
          <w:numId w:val="10"/>
        </w:numPr>
        <w:rPr>
          <w:rFonts w:ascii="Aptos" w:hAnsi="Aptos" w:eastAsia="Aptos"/>
          <w:lang w:val="en-US"/>
        </w:rPr>
      </w:pPr>
      <w:r w:rsidRPr="6BD0E4EA">
        <w:rPr>
          <w:rFonts w:ascii="Aptos" w:hAnsi="Aptos" w:eastAsia="Aptos"/>
        </w:rPr>
        <w:t>We can use AI in research but no AI in the content/prototype</w:t>
      </w:r>
    </w:p>
    <w:p w:rsidR="6C22A507" w:rsidP="100FE021" w:rsidRDefault="127B2D5A" w14:paraId="2AF4D579" w14:textId="0791C889">
      <w:pPr>
        <w:pStyle w:val="Kop1"/>
        <w:rPr>
          <w:rFonts w:asciiTheme="minorHAnsi" w:hAnsiTheme="minorHAnsi" w:eastAsiaTheme="minorEastAsia" w:cstheme="minorBidi"/>
          <w:b/>
          <w:bCs/>
          <w:color w:val="auto"/>
          <w:sz w:val="24"/>
          <w:szCs w:val="24"/>
          <w:lang w:val="en-US"/>
        </w:rPr>
      </w:pPr>
      <w:r w:rsidRPr="6BD0E4EA">
        <w:rPr>
          <w:rFonts w:asciiTheme="minorHAnsi" w:hAnsiTheme="minorHAnsi" w:eastAsiaTheme="minorEastAsia" w:cstheme="minorBidi"/>
          <w:b/>
          <w:bCs/>
          <w:color w:val="auto"/>
          <w:sz w:val="24"/>
          <w:szCs w:val="24"/>
        </w:rPr>
        <w:t>Possible i</w:t>
      </w:r>
      <w:r w:rsidRPr="6BD0E4EA" w:rsidR="15258222">
        <w:rPr>
          <w:rFonts w:asciiTheme="minorHAnsi" w:hAnsiTheme="minorHAnsi" w:eastAsiaTheme="minorEastAsia" w:cstheme="minorBidi"/>
          <w:b/>
          <w:bCs/>
          <w:color w:val="auto"/>
          <w:sz w:val="24"/>
          <w:szCs w:val="24"/>
        </w:rPr>
        <w:t>cebreaker ideas</w:t>
      </w:r>
      <w:r w:rsidRPr="6BD0E4EA">
        <w:rPr>
          <w:rFonts w:asciiTheme="minorHAnsi" w:hAnsiTheme="minorHAnsi" w:eastAsiaTheme="minorEastAsia" w:cstheme="minorBidi"/>
          <w:b/>
          <w:bCs/>
          <w:color w:val="auto"/>
          <w:sz w:val="24"/>
          <w:szCs w:val="24"/>
        </w:rPr>
        <w:t>:</w:t>
      </w:r>
    </w:p>
    <w:p w:rsidR="6C22A507" w:rsidP="100FE021" w:rsidRDefault="6C22A507" w14:paraId="766AE864" w14:textId="0614ED1B">
      <w:pPr>
        <w:pStyle w:val="Lijstalinea"/>
        <w:numPr>
          <w:ilvl w:val="0"/>
          <w:numId w:val="11"/>
        </w:numPr>
        <w:rPr>
          <w:lang w:val="en-US"/>
        </w:rPr>
      </w:pPr>
      <w:r>
        <w:t>Two truths and a lie</w:t>
      </w:r>
      <w:r w:rsidR="64563686">
        <w:t xml:space="preserve"> based on themes</w:t>
      </w:r>
    </w:p>
    <w:p w:rsidR="00396639" w:rsidP="100FE021" w:rsidRDefault="00F157F8" w14:paraId="68531C33" w14:textId="549AD72C">
      <w:pPr>
        <w:pStyle w:val="Lijstalinea"/>
        <w:numPr>
          <w:ilvl w:val="0"/>
          <w:numId w:val="11"/>
        </w:numPr>
        <w:rPr>
          <w:lang w:val="en-US"/>
        </w:rPr>
      </w:pPr>
      <w:r>
        <w:t>Would you rather</w:t>
      </w:r>
    </w:p>
    <w:p w:rsidR="29A0DC00" w:rsidP="100FE021" w:rsidRDefault="7DA24D54" w14:paraId="37BF6CAC" w14:textId="6D6BF762">
      <w:pPr>
        <w:pStyle w:val="Kop1"/>
        <w:rPr>
          <w:rFonts w:asciiTheme="minorHAnsi" w:hAnsiTheme="minorHAnsi" w:eastAsiaTheme="minorEastAsia" w:cstheme="minorBidi"/>
          <w:b/>
          <w:bCs/>
          <w:color w:val="auto"/>
          <w:sz w:val="24"/>
          <w:szCs w:val="24"/>
          <w:lang w:val="en-US"/>
        </w:rPr>
      </w:pPr>
      <w:r w:rsidRPr="6BD0E4EA">
        <w:rPr>
          <w:rFonts w:asciiTheme="minorHAnsi" w:hAnsiTheme="minorHAnsi" w:eastAsiaTheme="minorEastAsia" w:cstheme="minorBidi"/>
          <w:b/>
          <w:bCs/>
          <w:color w:val="auto"/>
          <w:sz w:val="24"/>
          <w:szCs w:val="24"/>
        </w:rPr>
        <w:t>Conversation starters:</w:t>
      </w:r>
    </w:p>
    <w:p w:rsidR="29A0DC00" w:rsidP="100FE021" w:rsidRDefault="29A0DC00" w14:paraId="2AA0F314" w14:textId="6231E281">
      <w:pPr>
        <w:pStyle w:val="Lijstalinea"/>
        <w:numPr>
          <w:ilvl w:val="0"/>
          <w:numId w:val="11"/>
        </w:numPr>
        <w:rPr>
          <w:lang w:val="en-US"/>
        </w:rPr>
      </w:pPr>
      <w:r>
        <w:t>If you could have an unlimited supply of anything, what would it be?</w:t>
      </w:r>
    </w:p>
    <w:p w:rsidR="002A2E2B" w:rsidP="100FE021" w:rsidRDefault="001C4A66" w14:paraId="7B224E64" w14:textId="095CABA2">
      <w:pPr>
        <w:pStyle w:val="Lijstalinea"/>
        <w:numPr>
          <w:ilvl w:val="0"/>
          <w:numId w:val="11"/>
        </w:numPr>
        <w:rPr>
          <w:lang w:val="en-US"/>
        </w:rPr>
      </w:pPr>
      <w:r>
        <w:t xml:space="preserve">Show </w:t>
      </w:r>
      <w:r w:rsidR="00DC2460">
        <w:t xml:space="preserve">one of your </w:t>
      </w:r>
      <w:proofErr w:type="spellStart"/>
      <w:r w:rsidR="00DC2460">
        <w:t>favorite</w:t>
      </w:r>
      <w:proofErr w:type="spellEnd"/>
      <w:r w:rsidR="00DC2460">
        <w:t xml:space="preserve"> pictures and tell the story behind it</w:t>
      </w:r>
    </w:p>
    <w:p w:rsidR="5E2C3EAA" w:rsidP="100FE021" w:rsidRDefault="2D10305D" w14:paraId="2E3B4912" w14:textId="32A2676A">
      <w:pPr>
        <w:pStyle w:val="Kop1"/>
        <w:rPr>
          <w:rFonts w:asciiTheme="minorHAnsi" w:hAnsiTheme="minorHAnsi" w:eastAsiaTheme="minorEastAsia" w:cstheme="minorBidi"/>
          <w:b/>
          <w:bCs/>
          <w:color w:val="auto"/>
          <w:sz w:val="24"/>
          <w:szCs w:val="24"/>
          <w:lang w:val="en-US"/>
        </w:rPr>
      </w:pPr>
      <w:r w:rsidRPr="6BD0E4EA">
        <w:rPr>
          <w:rFonts w:asciiTheme="minorHAnsi" w:hAnsiTheme="minorHAnsi" w:eastAsiaTheme="minorEastAsia" w:cstheme="minorBidi"/>
          <w:b/>
          <w:bCs/>
          <w:color w:val="auto"/>
          <w:sz w:val="24"/>
          <w:szCs w:val="24"/>
        </w:rPr>
        <w:t>Other ideas:</w:t>
      </w:r>
    </w:p>
    <w:p w:rsidR="5E2C3EAA" w:rsidP="100FE021" w:rsidRDefault="5E2C3EAA" w14:paraId="49C38DCD" w14:textId="03220E18">
      <w:pPr>
        <w:pStyle w:val="Lijstalinea"/>
        <w:numPr>
          <w:ilvl w:val="0"/>
          <w:numId w:val="11"/>
        </w:numPr>
        <w:rPr>
          <w:lang w:val="en-US"/>
        </w:rPr>
      </w:pPr>
      <w:r>
        <w:t>Randomly generate seating positions for switching positions.</w:t>
      </w:r>
    </w:p>
    <w:p w:rsidR="6D8271DF" w:rsidP="7E9D20C2" w:rsidRDefault="6D8271DF" w14:paraId="5F4C6D1A" w14:textId="601DD953">
      <w:pPr>
        <w:pStyle w:val="Kop1"/>
        <w:rPr>
          <w:rFonts w:asciiTheme="minorHAnsi" w:hAnsiTheme="minorHAnsi" w:eastAsiaTheme="minorEastAsia" w:cstheme="minorBidi"/>
          <w:b/>
          <w:bCs/>
          <w:color w:val="auto"/>
          <w:sz w:val="24"/>
          <w:szCs w:val="24"/>
          <w:lang w:val="en-US"/>
        </w:rPr>
      </w:pPr>
      <w:r w:rsidRPr="7E9D20C2">
        <w:rPr>
          <w:rFonts w:asciiTheme="minorHAnsi" w:hAnsiTheme="minorHAnsi" w:eastAsiaTheme="minorEastAsia" w:cstheme="minorBidi"/>
          <w:b/>
          <w:bCs/>
          <w:color w:val="auto"/>
          <w:sz w:val="24"/>
          <w:szCs w:val="24"/>
        </w:rPr>
        <w:t>Questions first meeting:</w:t>
      </w:r>
    </w:p>
    <w:p w:rsidR="6D8271DF" w:rsidP="7E9D20C2" w:rsidRDefault="6D8271DF" w14:paraId="7B603A84" w14:textId="39B31CFB">
      <w:pPr>
        <w:pStyle w:val="Lijstalinea"/>
        <w:numPr>
          <w:ilvl w:val="0"/>
          <w:numId w:val="6"/>
        </w:numPr>
        <w:rPr>
          <w:rFonts w:ascii="Aptos" w:hAnsi="Aptos" w:eastAsia="Aptos"/>
          <w:lang w:val="en-US"/>
        </w:rPr>
      </w:pPr>
      <w:r w:rsidRPr="7E9D20C2">
        <w:rPr>
          <w:rFonts w:ascii="Aptos" w:hAnsi="Aptos" w:eastAsia="Aptos"/>
        </w:rPr>
        <w:t xml:space="preserve">How many tables per round are set up? How many people will roughly attend the </w:t>
      </w:r>
      <w:proofErr w:type="spellStart"/>
      <w:r w:rsidRPr="7E9D20C2">
        <w:rPr>
          <w:rFonts w:ascii="Aptos" w:hAnsi="Aptos" w:eastAsia="Aptos"/>
        </w:rPr>
        <w:t>SpeedMeet</w:t>
      </w:r>
      <w:proofErr w:type="spellEnd"/>
      <w:r w:rsidRPr="7E9D20C2">
        <w:rPr>
          <w:rFonts w:ascii="Aptos" w:hAnsi="Aptos" w:eastAsia="Aptos"/>
        </w:rPr>
        <w:t>?</w:t>
      </w:r>
    </w:p>
    <w:p w:rsidR="6D8271DF" w:rsidP="7E9D20C2" w:rsidRDefault="6D8271DF" w14:paraId="5C5678EE" w14:textId="2F5A655D">
      <w:pPr>
        <w:rPr>
          <w:rFonts w:ascii="Aptos" w:hAnsi="Aptos" w:eastAsia="Aptos"/>
          <w:lang w:val="en-US"/>
        </w:rPr>
      </w:pPr>
      <w:r w:rsidRPr="7E9D20C2">
        <w:rPr>
          <w:rFonts w:ascii="Aptos" w:hAnsi="Aptos" w:eastAsia="Aptos"/>
        </w:rPr>
        <w:t>Depends how many people join. Maximum is 10 tables, 20 people.</w:t>
      </w:r>
    </w:p>
    <w:p w:rsidR="6D8271DF" w:rsidP="7E9D20C2" w:rsidRDefault="6D8271DF" w14:paraId="5B4EB17A" w14:textId="20BD0823">
      <w:pPr>
        <w:pStyle w:val="Lijstalinea"/>
        <w:numPr>
          <w:ilvl w:val="0"/>
          <w:numId w:val="6"/>
        </w:numPr>
        <w:rPr>
          <w:rFonts w:ascii="Aptos" w:hAnsi="Aptos" w:eastAsia="Aptos"/>
          <w:lang w:val="en-US"/>
        </w:rPr>
      </w:pPr>
      <w:r w:rsidRPr="7E9D20C2">
        <w:rPr>
          <w:rFonts w:ascii="Aptos" w:hAnsi="Aptos" w:eastAsia="Aptos"/>
        </w:rPr>
        <w:t xml:space="preserve">Do we have complete freedom over the design or do we need to use an already existing </w:t>
      </w:r>
      <w:proofErr w:type="spellStart"/>
      <w:r w:rsidRPr="7E9D20C2">
        <w:rPr>
          <w:rFonts w:ascii="Aptos" w:hAnsi="Aptos" w:eastAsia="Aptos"/>
        </w:rPr>
        <w:t>brandguide</w:t>
      </w:r>
      <w:proofErr w:type="spellEnd"/>
      <w:r w:rsidRPr="7E9D20C2">
        <w:rPr>
          <w:rFonts w:ascii="Aptos" w:hAnsi="Aptos" w:eastAsia="Aptos"/>
        </w:rPr>
        <w:t>? And do we need to keep the name “</w:t>
      </w:r>
      <w:proofErr w:type="spellStart"/>
      <w:r w:rsidRPr="7E9D20C2">
        <w:rPr>
          <w:rFonts w:ascii="Aptos" w:hAnsi="Aptos" w:eastAsia="Aptos"/>
        </w:rPr>
        <w:t>SpeedMeet</w:t>
      </w:r>
      <w:proofErr w:type="spellEnd"/>
      <w:r w:rsidRPr="7E9D20C2">
        <w:rPr>
          <w:rFonts w:ascii="Aptos" w:hAnsi="Aptos" w:eastAsia="Aptos"/>
        </w:rPr>
        <w:t>”?</w:t>
      </w:r>
    </w:p>
    <w:p w:rsidR="6D8271DF" w:rsidP="7E9D20C2" w:rsidRDefault="6D8271DF" w14:paraId="29C427DC" w14:textId="197BE466">
      <w:pPr>
        <w:rPr>
          <w:rFonts w:ascii="Aptos" w:hAnsi="Aptos" w:eastAsia="Aptos"/>
          <w:lang w:val="en-US"/>
        </w:rPr>
      </w:pPr>
      <w:proofErr w:type="spellStart"/>
      <w:r w:rsidRPr="7E9D20C2">
        <w:rPr>
          <w:rFonts w:ascii="Aptos" w:hAnsi="Aptos" w:eastAsia="Aptos"/>
        </w:rPr>
        <w:t>JoinUs</w:t>
      </w:r>
      <w:proofErr w:type="spellEnd"/>
      <w:r w:rsidRPr="7E9D20C2">
        <w:rPr>
          <w:rFonts w:ascii="Aptos" w:hAnsi="Aptos" w:eastAsia="Aptos"/>
        </w:rPr>
        <w:t xml:space="preserve"> has an existing branding, the client is going to ask them if we can adjust it. The name must stay, but we can maybe add a subtitle.</w:t>
      </w:r>
    </w:p>
    <w:p w:rsidR="6D8271DF" w:rsidP="7E9D20C2" w:rsidRDefault="6D8271DF" w14:paraId="0687E46C" w14:textId="5D3325E8">
      <w:pPr>
        <w:pStyle w:val="Lijstalinea"/>
        <w:numPr>
          <w:ilvl w:val="0"/>
          <w:numId w:val="6"/>
        </w:numPr>
        <w:rPr>
          <w:rFonts w:ascii="Aptos" w:hAnsi="Aptos" w:eastAsia="Aptos"/>
          <w:lang w:val="en-US"/>
        </w:rPr>
      </w:pPr>
      <w:r w:rsidRPr="7E9D20C2">
        <w:rPr>
          <w:rFonts w:ascii="Aptos" w:hAnsi="Aptos" w:eastAsia="Aptos"/>
        </w:rPr>
        <w:t>Is there an already existing target audience definition?</w:t>
      </w:r>
    </w:p>
    <w:p w:rsidR="6D8271DF" w:rsidP="7E9D20C2" w:rsidRDefault="6D8271DF" w14:paraId="70027F09" w14:textId="393C6142">
      <w:pPr>
        <w:rPr>
          <w:rFonts w:ascii="Aptos" w:hAnsi="Aptos" w:eastAsia="Aptos"/>
          <w:lang w:val="en-US"/>
        </w:rPr>
      </w:pPr>
      <w:r w:rsidRPr="7E9D20C2">
        <w:rPr>
          <w:rFonts w:ascii="Aptos" w:hAnsi="Aptos" w:eastAsia="Aptos"/>
        </w:rPr>
        <w:lastRenderedPageBreak/>
        <w:t xml:space="preserve">Young lonely people age 18 – 22. </w:t>
      </w:r>
      <w:proofErr w:type="spellStart"/>
      <w:r w:rsidRPr="7E9D20C2">
        <w:rPr>
          <w:rFonts w:ascii="Aptos" w:hAnsi="Aptos" w:eastAsia="Aptos"/>
        </w:rPr>
        <w:t>JoinUs</w:t>
      </w:r>
      <w:proofErr w:type="spellEnd"/>
      <w:r w:rsidRPr="7E9D20C2">
        <w:rPr>
          <w:rFonts w:ascii="Aptos" w:hAnsi="Aptos" w:eastAsia="Aptos"/>
        </w:rPr>
        <w:t xml:space="preserve"> is an </w:t>
      </w:r>
      <w:proofErr w:type="spellStart"/>
      <w:r w:rsidRPr="7E9D20C2">
        <w:rPr>
          <w:rFonts w:ascii="Aptos" w:hAnsi="Aptos" w:eastAsia="Aptos"/>
        </w:rPr>
        <w:t>organistion</w:t>
      </w:r>
      <w:proofErr w:type="spellEnd"/>
      <w:r w:rsidRPr="7E9D20C2">
        <w:rPr>
          <w:rFonts w:ascii="Aptos" w:hAnsi="Aptos" w:eastAsia="Aptos"/>
        </w:rPr>
        <w:t xml:space="preserve"> where these kind of people can join together doing activities to help their social anxiety and to help feel less lonely.</w:t>
      </w:r>
    </w:p>
    <w:p w:rsidR="6D8271DF" w:rsidP="7E9D20C2" w:rsidRDefault="6D8271DF" w14:paraId="6B4EABD5" w14:textId="25468046">
      <w:pPr>
        <w:pStyle w:val="Lijstalinea"/>
        <w:numPr>
          <w:ilvl w:val="0"/>
          <w:numId w:val="6"/>
        </w:numPr>
        <w:rPr>
          <w:rFonts w:ascii="Aptos" w:hAnsi="Aptos" w:eastAsia="Aptos"/>
          <w:lang w:val="en-US"/>
        </w:rPr>
      </w:pPr>
      <w:r w:rsidRPr="7E9D20C2">
        <w:rPr>
          <w:rFonts w:ascii="Aptos" w:hAnsi="Aptos" w:eastAsia="Aptos"/>
        </w:rPr>
        <w:t xml:space="preserve">Is there an existing document of statistics about the current </w:t>
      </w:r>
      <w:proofErr w:type="spellStart"/>
      <w:r w:rsidRPr="7E9D20C2">
        <w:rPr>
          <w:rFonts w:ascii="Aptos" w:hAnsi="Aptos" w:eastAsia="Aptos"/>
        </w:rPr>
        <w:t>SpeedMeet</w:t>
      </w:r>
      <w:proofErr w:type="spellEnd"/>
      <w:r w:rsidRPr="7E9D20C2">
        <w:rPr>
          <w:rFonts w:ascii="Aptos" w:hAnsi="Aptos" w:eastAsia="Aptos"/>
        </w:rPr>
        <w:t>?</w:t>
      </w:r>
    </w:p>
    <w:p w:rsidR="6D8271DF" w:rsidP="7E9D20C2" w:rsidRDefault="6D8271DF" w14:paraId="1A4099EA" w14:textId="0E753404">
      <w:pPr>
        <w:rPr>
          <w:rFonts w:ascii="Aptos" w:hAnsi="Aptos" w:eastAsia="Aptos"/>
          <w:lang w:val="en-US"/>
        </w:rPr>
      </w:pPr>
      <w:r w:rsidRPr="7E9D20C2">
        <w:rPr>
          <w:rFonts w:ascii="Aptos" w:hAnsi="Aptos" w:eastAsia="Aptos"/>
        </w:rPr>
        <w:t xml:space="preserve">Jacqueline will ask </w:t>
      </w:r>
      <w:proofErr w:type="spellStart"/>
      <w:r w:rsidRPr="7E9D20C2">
        <w:rPr>
          <w:rFonts w:ascii="Aptos" w:hAnsi="Aptos" w:eastAsia="Aptos"/>
        </w:rPr>
        <w:t>JoinUs</w:t>
      </w:r>
      <w:proofErr w:type="spellEnd"/>
      <w:r w:rsidRPr="7E9D20C2">
        <w:rPr>
          <w:rFonts w:ascii="Aptos" w:hAnsi="Aptos" w:eastAsia="Aptos"/>
        </w:rPr>
        <w:t xml:space="preserve"> about the </w:t>
      </w:r>
      <w:proofErr w:type="spellStart"/>
      <w:r w:rsidRPr="7E9D20C2">
        <w:rPr>
          <w:rFonts w:ascii="Aptos" w:hAnsi="Aptos" w:eastAsia="Aptos"/>
        </w:rPr>
        <w:t>SpeedMeet</w:t>
      </w:r>
      <w:proofErr w:type="spellEnd"/>
      <w:r w:rsidRPr="7E9D20C2">
        <w:rPr>
          <w:rFonts w:ascii="Aptos" w:hAnsi="Aptos" w:eastAsia="Aptos"/>
        </w:rPr>
        <w:t xml:space="preserve"> Statistics and feedback. Some of the most important feedback was to extend the list of icebreakers, make them less complicated and really make them based on what the target audience would enjoy. Make it so that they feel it’s fun to have a conversation.</w:t>
      </w:r>
    </w:p>
    <w:p w:rsidR="6D8271DF" w:rsidP="7E9D20C2" w:rsidRDefault="6D8271DF" w14:paraId="5E6571D0" w14:textId="3871A852">
      <w:pPr>
        <w:pStyle w:val="Lijstalinea"/>
        <w:numPr>
          <w:ilvl w:val="0"/>
          <w:numId w:val="6"/>
        </w:numPr>
        <w:rPr>
          <w:rFonts w:ascii="Aptos" w:hAnsi="Aptos" w:eastAsia="Aptos"/>
          <w:lang w:val="en-US"/>
        </w:rPr>
      </w:pPr>
      <w:r w:rsidRPr="7E9D20C2">
        <w:rPr>
          <w:rFonts w:ascii="Aptos" w:hAnsi="Aptos" w:eastAsia="Aptos"/>
        </w:rPr>
        <w:t xml:space="preserve">Is there a video about the current </w:t>
      </w:r>
      <w:proofErr w:type="spellStart"/>
      <w:r w:rsidRPr="7E9D20C2">
        <w:rPr>
          <w:rFonts w:ascii="Aptos" w:hAnsi="Aptos" w:eastAsia="Aptos"/>
        </w:rPr>
        <w:t>SpeedMeet</w:t>
      </w:r>
      <w:proofErr w:type="spellEnd"/>
      <w:r w:rsidRPr="7E9D20C2">
        <w:rPr>
          <w:rFonts w:ascii="Aptos" w:hAnsi="Aptos" w:eastAsia="Aptos"/>
        </w:rPr>
        <w:t>?</w:t>
      </w:r>
    </w:p>
    <w:p w:rsidR="6D8271DF" w:rsidP="7E9D20C2" w:rsidRDefault="6D8271DF" w14:paraId="5FC6CA1B" w14:textId="7E838D76">
      <w:pPr>
        <w:rPr>
          <w:rFonts w:ascii="Aptos" w:hAnsi="Aptos" w:eastAsia="Aptos"/>
          <w:lang w:val="en-US"/>
        </w:rPr>
      </w:pPr>
      <w:r w:rsidRPr="7E9D20C2">
        <w:rPr>
          <w:rFonts w:ascii="Aptos" w:hAnsi="Aptos" w:eastAsia="Aptos"/>
        </w:rPr>
        <w:t xml:space="preserve">There is no video, because the people attending the </w:t>
      </w:r>
      <w:proofErr w:type="spellStart"/>
      <w:r w:rsidRPr="7E9D20C2">
        <w:rPr>
          <w:rFonts w:ascii="Aptos" w:hAnsi="Aptos" w:eastAsia="Aptos"/>
        </w:rPr>
        <w:t>SpeedMeet</w:t>
      </w:r>
      <w:proofErr w:type="spellEnd"/>
      <w:r w:rsidRPr="7E9D20C2">
        <w:rPr>
          <w:rFonts w:ascii="Aptos" w:hAnsi="Aptos" w:eastAsia="Aptos"/>
        </w:rPr>
        <w:t xml:space="preserve"> highly dislike being filmed.</w:t>
      </w:r>
    </w:p>
    <w:p w:rsidR="6D8271DF" w:rsidP="7E9D20C2" w:rsidRDefault="6D8271DF" w14:paraId="5097BCA1" w14:textId="5B94C578">
      <w:pPr>
        <w:pStyle w:val="Lijstalinea"/>
        <w:numPr>
          <w:ilvl w:val="0"/>
          <w:numId w:val="6"/>
        </w:numPr>
        <w:rPr>
          <w:rFonts w:ascii="Aptos" w:hAnsi="Aptos" w:eastAsia="Aptos"/>
          <w:lang w:val="en-US"/>
        </w:rPr>
      </w:pPr>
      <w:r w:rsidRPr="7E9D20C2">
        <w:rPr>
          <w:rFonts w:ascii="Aptos" w:hAnsi="Aptos" w:eastAsia="Aptos"/>
        </w:rPr>
        <w:t>How many digital and physical aspects do you want?</w:t>
      </w:r>
    </w:p>
    <w:p w:rsidR="6D8271DF" w:rsidP="7E9D20C2" w:rsidRDefault="6D8271DF" w14:paraId="37769779" w14:textId="0075C15A">
      <w:pPr>
        <w:rPr>
          <w:rFonts w:ascii="Aptos" w:hAnsi="Aptos" w:eastAsia="Aptos"/>
          <w:lang w:val="en-US"/>
        </w:rPr>
      </w:pPr>
      <w:r w:rsidRPr="7E9D20C2">
        <w:rPr>
          <w:rFonts w:ascii="Aptos" w:hAnsi="Aptos" w:eastAsia="Aptos"/>
        </w:rPr>
        <w:t>We can make everything digital. We can also make physical aspects, but as we are Fontys ICT, being creative with making it digital and make it an app would be preferable. Make it stress-free and fun. Examples: make avatars, make the timers fun, conversation cards in the app, maybe AR.</w:t>
      </w:r>
    </w:p>
    <w:p w:rsidR="7E9D20C2" w:rsidP="7E9D20C2" w:rsidRDefault="7E9D20C2" w14:paraId="374CC690" w14:textId="0F54273C">
      <w:pPr>
        <w:rPr>
          <w:lang w:val="en-US"/>
        </w:rPr>
      </w:pPr>
    </w:p>
    <w:p w:rsidR="7E9D20C2" w:rsidP="7E9D20C2" w:rsidRDefault="7E9D20C2" w14:paraId="75F4E500" w14:textId="0161303A">
      <w:pPr>
        <w:rPr>
          <w:lang w:val="en-US"/>
        </w:rPr>
      </w:pPr>
    </w:p>
    <w:p w:rsidR="7E9D20C2" w:rsidP="7E9D20C2" w:rsidRDefault="7E9D20C2" w14:paraId="50DCCC6A" w14:textId="0DBA5090">
      <w:pPr>
        <w:rPr>
          <w:lang w:val="en-US"/>
        </w:rPr>
      </w:pPr>
    </w:p>
    <w:p w:rsidR="7E9D20C2" w:rsidP="7E9D20C2" w:rsidRDefault="7E9D20C2" w14:paraId="76E1B1FF" w14:textId="667AB10C">
      <w:pPr>
        <w:rPr>
          <w:lang w:val="en-US"/>
        </w:rPr>
      </w:pPr>
    </w:p>
    <w:p w:rsidR="7E9D20C2" w:rsidP="7E9D20C2" w:rsidRDefault="7E9D20C2" w14:paraId="539292D7" w14:textId="4B902040">
      <w:pPr>
        <w:rPr>
          <w:lang w:val="en-US"/>
        </w:rPr>
      </w:pPr>
    </w:p>
    <w:p w:rsidR="7E9D20C2" w:rsidP="7E9D20C2" w:rsidRDefault="7E9D20C2" w14:paraId="6ADBBF6F" w14:textId="30C64ACC">
      <w:pPr>
        <w:rPr>
          <w:lang w:val="en-US"/>
        </w:rPr>
      </w:pPr>
    </w:p>
    <w:p w:rsidR="7E9D20C2" w:rsidP="7E9D20C2" w:rsidRDefault="7E9D20C2" w14:paraId="43B63DD1" w14:textId="181E3B11">
      <w:pPr>
        <w:rPr>
          <w:lang w:val="en-US"/>
        </w:rPr>
      </w:pPr>
    </w:p>
    <w:p w:rsidR="7E9D20C2" w:rsidP="7E9D20C2" w:rsidRDefault="7E9D20C2" w14:paraId="004BDDEF" w14:textId="64475E75">
      <w:pPr>
        <w:rPr>
          <w:lang w:val="en-US"/>
        </w:rPr>
      </w:pPr>
    </w:p>
    <w:p w:rsidR="7E9D20C2" w:rsidP="7E9D20C2" w:rsidRDefault="7E9D20C2" w14:paraId="3490A98A" w14:textId="787E4D24">
      <w:pPr>
        <w:rPr>
          <w:lang w:val="en-US"/>
        </w:rPr>
      </w:pPr>
    </w:p>
    <w:p w:rsidR="7E9D20C2" w:rsidP="7E9D20C2" w:rsidRDefault="7E9D20C2" w14:paraId="03E67698" w14:textId="7AD78873">
      <w:pPr>
        <w:rPr>
          <w:lang w:val="en-US"/>
        </w:rPr>
      </w:pPr>
    </w:p>
    <w:p w:rsidR="7E9D20C2" w:rsidP="7E9D20C2" w:rsidRDefault="7E9D20C2" w14:paraId="1EACCBF9" w14:textId="53D4EABC">
      <w:pPr>
        <w:rPr>
          <w:lang w:val="en-US"/>
        </w:rPr>
      </w:pPr>
    </w:p>
    <w:p w:rsidR="26EC9564" w:rsidP="26EC9564" w:rsidRDefault="26EC9564" w14:paraId="576BDFF6" w14:textId="3DA35BC1">
      <w:pPr>
        <w:rPr>
          <w:lang w:val="en-US"/>
        </w:rPr>
      </w:pPr>
    </w:p>
    <w:p w:rsidR="323DFEB8" w:rsidP="323DFEB8" w:rsidRDefault="323DFEB8" w14:paraId="24BF8385" w14:textId="256FAC67">
      <w:pPr>
        <w:pStyle w:val="Kop1"/>
        <w:rPr>
          <w:lang w:val="en-US"/>
        </w:rPr>
      </w:pPr>
    </w:p>
    <w:p w:rsidR="323DFEB8" w:rsidP="323DFEB8" w:rsidRDefault="323DFEB8" w14:paraId="2730E3DC" w14:textId="54B27C7B">
      <w:pPr>
        <w:pStyle w:val="Standaard"/>
        <w:rPr>
          <w:lang w:val="en-US"/>
        </w:rPr>
      </w:pPr>
    </w:p>
    <w:p w:rsidR="23ACBE3B" w:rsidP="323DFEB8" w:rsidRDefault="7D020004" w14:paraId="5318EBBD" w14:textId="34C683AC">
      <w:pPr>
        <w:pStyle w:val="Kop1"/>
        <w:rPr>
          <w:rFonts w:ascii="Aptos" w:hAnsi="Aptos" w:eastAsia="ＭＳ 明朝" w:cs="Arial" w:asciiTheme="minorAscii" w:hAnsiTheme="minorAscii" w:eastAsiaTheme="minorEastAsia" w:cstheme="minorBidi"/>
          <w:b w:val="1"/>
          <w:bCs w:val="1"/>
          <w:color w:val="auto"/>
          <w:sz w:val="24"/>
          <w:szCs w:val="24"/>
          <w:lang w:val="en-US"/>
        </w:rPr>
      </w:pPr>
      <w:r w:rsidRPr="323DFEB8" w:rsidR="7D020004">
        <w:rPr>
          <w:rFonts w:ascii="Aptos" w:hAnsi="Aptos" w:eastAsia="ＭＳ 明朝" w:cs="Arial" w:asciiTheme="minorAscii" w:hAnsiTheme="minorAscii" w:eastAsiaTheme="minorEastAsia" w:cstheme="minorBidi"/>
          <w:b w:val="1"/>
          <w:bCs w:val="1"/>
          <w:color w:val="auto"/>
          <w:sz w:val="24"/>
          <w:szCs w:val="24"/>
        </w:rPr>
        <w:t>Our plan:</w:t>
      </w:r>
    </w:p>
    <w:p w:rsidR="675203B4" w:rsidP="100FE021" w:rsidRDefault="675203B4" w14:paraId="7864864D" w14:textId="291D6964">
      <w:pPr>
        <w:pStyle w:val="Lijstalinea"/>
        <w:numPr>
          <w:ilvl w:val="0"/>
          <w:numId w:val="8"/>
        </w:numPr>
        <w:rPr>
          <w:rFonts w:ascii="Aptos" w:hAnsi="Aptos" w:eastAsia="Aptos"/>
          <w:lang w:val="en-US"/>
        </w:rPr>
      </w:pPr>
      <w:r w:rsidRPr="6BD0E4EA">
        <w:rPr>
          <w:rFonts w:ascii="Aptos" w:hAnsi="Aptos" w:eastAsia="Aptos"/>
        </w:rPr>
        <w:t>Start with research</w:t>
      </w:r>
    </w:p>
    <w:p w:rsidR="675203B4" w:rsidP="100FE021" w:rsidRDefault="675203B4" w14:paraId="6B8A3C81" w14:textId="1A4070F6">
      <w:pPr>
        <w:pStyle w:val="Lijstalinea"/>
        <w:numPr>
          <w:ilvl w:val="0"/>
          <w:numId w:val="8"/>
        </w:numPr>
        <w:rPr>
          <w:rFonts w:ascii="Aptos" w:hAnsi="Aptos" w:eastAsia="Aptos"/>
          <w:lang w:val="en-US"/>
        </w:rPr>
      </w:pPr>
      <w:r w:rsidRPr="6BD0E4EA">
        <w:rPr>
          <w:rFonts w:ascii="Aptos" w:hAnsi="Aptos" w:eastAsia="Aptos"/>
        </w:rPr>
        <w:t>Based on research make concept ideas</w:t>
      </w:r>
    </w:p>
    <w:p w:rsidR="675203B4" w:rsidP="100FE021" w:rsidRDefault="675203B4" w14:paraId="16B4913F" w14:textId="529275EA">
      <w:pPr>
        <w:pStyle w:val="Lijstalinea"/>
        <w:numPr>
          <w:ilvl w:val="0"/>
          <w:numId w:val="8"/>
        </w:numPr>
        <w:rPr>
          <w:rFonts w:ascii="Aptos" w:hAnsi="Aptos" w:eastAsia="Aptos"/>
          <w:lang w:val="en-US"/>
        </w:rPr>
      </w:pPr>
      <w:r w:rsidRPr="6BD0E4EA">
        <w:rPr>
          <w:rFonts w:ascii="Aptos" w:hAnsi="Aptos" w:eastAsia="Aptos"/>
        </w:rPr>
        <w:t>Finalize the ideas</w:t>
      </w:r>
    </w:p>
    <w:p w:rsidR="675203B4" w:rsidP="100FE021" w:rsidRDefault="675203B4" w14:paraId="7ACCA9B0" w14:textId="34D2CA9A">
      <w:pPr>
        <w:pStyle w:val="Lijstalinea"/>
        <w:numPr>
          <w:ilvl w:val="0"/>
          <w:numId w:val="8"/>
        </w:numPr>
        <w:rPr>
          <w:rFonts w:ascii="Aptos" w:hAnsi="Aptos" w:eastAsia="Aptos"/>
          <w:lang w:val="en-US"/>
        </w:rPr>
      </w:pPr>
      <w:r w:rsidRPr="6BD0E4EA">
        <w:rPr>
          <w:rFonts w:ascii="Aptos" w:hAnsi="Aptos" w:eastAsia="Aptos"/>
        </w:rPr>
        <w:t xml:space="preserve">Make the redeveloped </w:t>
      </w:r>
      <w:proofErr w:type="spellStart"/>
      <w:r w:rsidRPr="6BD0E4EA">
        <w:rPr>
          <w:rFonts w:ascii="Aptos" w:hAnsi="Aptos" w:eastAsia="Aptos"/>
        </w:rPr>
        <w:t>SpeedMeet</w:t>
      </w:r>
      <w:proofErr w:type="spellEnd"/>
    </w:p>
    <w:p w:rsidR="00A367A9" w:rsidP="100FE021" w:rsidRDefault="009B6AB4" w14:paraId="42F5892D" w14:textId="0818F35A">
      <w:pPr>
        <w:pStyle w:val="Lijstalinea"/>
        <w:numPr>
          <w:ilvl w:val="0"/>
          <w:numId w:val="8"/>
        </w:numPr>
        <w:rPr>
          <w:rFonts w:ascii="Aptos" w:hAnsi="Aptos" w:eastAsia="Aptos"/>
          <w:lang w:val="en-US"/>
        </w:rPr>
      </w:pPr>
      <w:r w:rsidRPr="6BD0E4EA">
        <w:rPr>
          <w:rFonts w:ascii="Aptos" w:hAnsi="Aptos" w:eastAsia="Aptos"/>
        </w:rPr>
        <w:t>T</w:t>
      </w:r>
      <w:r w:rsidRPr="6BD0E4EA" w:rsidR="00B802A7">
        <w:rPr>
          <w:rFonts w:ascii="Aptos" w:hAnsi="Aptos" w:eastAsia="Aptos"/>
        </w:rPr>
        <w:t>est</w:t>
      </w:r>
      <w:r w:rsidRPr="6BD0E4EA" w:rsidR="002A446E">
        <w:rPr>
          <w:rFonts w:ascii="Aptos" w:hAnsi="Aptos" w:eastAsia="Aptos"/>
        </w:rPr>
        <w:t xml:space="preserve"> </w:t>
      </w:r>
      <w:r w:rsidRPr="6BD0E4EA" w:rsidR="00776BB0">
        <w:rPr>
          <w:rFonts w:ascii="Aptos" w:hAnsi="Aptos" w:eastAsia="Aptos"/>
        </w:rPr>
        <w:t>th</w:t>
      </w:r>
      <w:r w:rsidRPr="6BD0E4EA" w:rsidR="00D0764F">
        <w:rPr>
          <w:rFonts w:ascii="Aptos" w:hAnsi="Aptos" w:eastAsia="Aptos"/>
        </w:rPr>
        <w:t xml:space="preserve">e </w:t>
      </w:r>
      <w:r w:rsidRPr="6BD0E4EA" w:rsidR="00F901F0">
        <w:rPr>
          <w:rFonts w:ascii="Aptos" w:hAnsi="Aptos" w:eastAsia="Aptos"/>
        </w:rPr>
        <w:t>re</w:t>
      </w:r>
      <w:r w:rsidRPr="6BD0E4EA" w:rsidR="00AC445E">
        <w:rPr>
          <w:rFonts w:ascii="Aptos" w:hAnsi="Aptos" w:eastAsia="Aptos"/>
        </w:rPr>
        <w:t>devel</w:t>
      </w:r>
      <w:r w:rsidRPr="6BD0E4EA" w:rsidR="00102709">
        <w:rPr>
          <w:rFonts w:ascii="Aptos" w:hAnsi="Aptos" w:eastAsia="Aptos"/>
        </w:rPr>
        <w:t xml:space="preserve">oped </w:t>
      </w:r>
      <w:proofErr w:type="spellStart"/>
      <w:r w:rsidRPr="6BD0E4EA" w:rsidR="00F81165">
        <w:rPr>
          <w:rFonts w:ascii="Aptos" w:hAnsi="Aptos" w:eastAsia="Aptos"/>
        </w:rPr>
        <w:t>S</w:t>
      </w:r>
      <w:r w:rsidRPr="6BD0E4EA" w:rsidR="004730FD">
        <w:rPr>
          <w:rFonts w:ascii="Aptos" w:hAnsi="Aptos" w:eastAsia="Aptos"/>
        </w:rPr>
        <w:t>peed</w:t>
      </w:r>
      <w:r w:rsidRPr="6BD0E4EA" w:rsidR="00A1390B">
        <w:rPr>
          <w:rFonts w:ascii="Aptos" w:hAnsi="Aptos" w:eastAsia="Aptos"/>
        </w:rPr>
        <w:t>Meet</w:t>
      </w:r>
      <w:proofErr w:type="spellEnd"/>
    </w:p>
    <w:p w:rsidR="675203B4" w:rsidP="100FE021" w:rsidRDefault="675203B4" w14:paraId="74899641" w14:textId="06674603">
      <w:pPr>
        <w:pStyle w:val="Lijstalinea"/>
        <w:numPr>
          <w:ilvl w:val="0"/>
          <w:numId w:val="8"/>
        </w:numPr>
        <w:rPr>
          <w:rFonts w:ascii="Aptos" w:hAnsi="Aptos" w:eastAsia="Aptos"/>
          <w:lang w:val="en-US"/>
        </w:rPr>
      </w:pPr>
      <w:r w:rsidRPr="6BD0E4EA">
        <w:rPr>
          <w:rFonts w:ascii="Aptos" w:hAnsi="Aptos" w:eastAsia="Aptos"/>
        </w:rPr>
        <w:t xml:space="preserve">Make a concept presentation for </w:t>
      </w:r>
      <w:proofErr w:type="spellStart"/>
      <w:r w:rsidRPr="6BD0E4EA">
        <w:rPr>
          <w:rFonts w:ascii="Aptos" w:hAnsi="Aptos" w:eastAsia="Aptos"/>
        </w:rPr>
        <w:t>SpeedMeet</w:t>
      </w:r>
      <w:proofErr w:type="spellEnd"/>
    </w:p>
    <w:p w:rsidR="100FE021" w:rsidP="55B37CA6" w:rsidRDefault="675203B4" w14:paraId="039BEEE7" w14:textId="780F7A46">
      <w:pPr>
        <w:pStyle w:val="Lijstalinea"/>
        <w:numPr>
          <w:ilvl w:val="0"/>
          <w:numId w:val="8"/>
        </w:numPr>
        <w:rPr>
          <w:rFonts w:ascii="Aptos" w:hAnsi="Aptos" w:eastAsia="Aptos"/>
          <w:lang w:val="en-US"/>
        </w:rPr>
      </w:pPr>
      <w:r w:rsidRPr="6BD0E4EA">
        <w:rPr>
          <w:rFonts w:ascii="Aptos" w:hAnsi="Aptos" w:eastAsia="Aptos"/>
        </w:rPr>
        <w:t xml:space="preserve">Make a manual for </w:t>
      </w:r>
      <w:proofErr w:type="spellStart"/>
      <w:r w:rsidRPr="6BD0E4EA">
        <w:rPr>
          <w:rFonts w:ascii="Aptos" w:hAnsi="Aptos" w:eastAsia="Aptos"/>
        </w:rPr>
        <w:t>SpeedMeet</w:t>
      </w:r>
      <w:proofErr w:type="spellEnd"/>
    </w:p>
    <w:p w:rsidR="626BBBF9" w:rsidP="75E3403B" w:rsidRDefault="34893B9D" w14:paraId="0BBF88F5" w14:textId="08819E8E">
      <w:pPr>
        <w:pStyle w:val="Kop1"/>
        <w:rPr>
          <w:rFonts w:asciiTheme="minorHAnsi" w:hAnsiTheme="minorHAnsi" w:eastAsiaTheme="minorEastAsia" w:cstheme="minorBidi"/>
          <w:b/>
          <w:bCs/>
          <w:color w:val="auto"/>
          <w:sz w:val="24"/>
          <w:szCs w:val="24"/>
          <w:lang w:val="en-US"/>
        </w:rPr>
      </w:pPr>
      <w:r w:rsidRPr="6BD0E4EA">
        <w:rPr>
          <w:rFonts w:asciiTheme="minorHAnsi" w:hAnsiTheme="minorHAnsi" w:eastAsiaTheme="minorEastAsia" w:cstheme="minorBidi"/>
          <w:b/>
          <w:bCs/>
          <w:color w:val="auto"/>
          <w:sz w:val="24"/>
          <w:szCs w:val="24"/>
        </w:rPr>
        <w:t>Plann</w:t>
      </w:r>
      <w:r w:rsidRPr="6BD0E4EA" w:rsidR="50F745E1">
        <w:rPr>
          <w:rFonts w:asciiTheme="minorHAnsi" w:hAnsiTheme="minorHAnsi" w:eastAsiaTheme="minorEastAsia" w:cstheme="minorBidi"/>
          <w:b/>
          <w:bCs/>
          <w:color w:val="auto"/>
          <w:sz w:val="24"/>
          <w:szCs w:val="24"/>
        </w:rPr>
        <w:t>i</w:t>
      </w:r>
      <w:r w:rsidRPr="6BD0E4EA">
        <w:rPr>
          <w:rFonts w:asciiTheme="minorHAnsi" w:hAnsiTheme="minorHAnsi" w:eastAsiaTheme="minorEastAsia" w:cstheme="minorBidi"/>
          <w:b/>
          <w:bCs/>
          <w:color w:val="auto"/>
          <w:sz w:val="24"/>
          <w:szCs w:val="24"/>
        </w:rPr>
        <w:t>ng per sprint:</w:t>
      </w:r>
    </w:p>
    <w:tbl>
      <w:tblPr>
        <w:tblStyle w:val="Tabelraster"/>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3960"/>
        <w:gridCol w:w="5055"/>
      </w:tblGrid>
      <w:tr w:rsidR="100FE021" w:rsidTr="1C053E23" w14:paraId="23FEB2B7" w14:textId="77777777">
        <w:trPr>
          <w:trHeight w:val="300"/>
        </w:trPr>
        <w:tc>
          <w:tcPr>
            <w:tcW w:w="3960" w:type="dxa"/>
            <w:shd w:val="clear" w:color="auto" w:fill="FFFF00"/>
          </w:tcPr>
          <w:p w:rsidR="2AA8C90F" w:rsidP="100FE021" w:rsidRDefault="2AA8C90F" w14:paraId="151F3BCB" w14:textId="77D5E7CA">
            <w:pPr>
              <w:rPr>
                <w:rFonts w:ascii="Aptos" w:hAnsi="Aptos" w:eastAsia="Aptos"/>
                <w:b/>
                <w:bCs/>
                <w:lang w:val="en-US"/>
              </w:rPr>
            </w:pPr>
            <w:r w:rsidRPr="6BD0E4EA">
              <w:rPr>
                <w:rFonts w:ascii="Aptos" w:hAnsi="Aptos" w:eastAsia="Aptos"/>
                <w:b/>
                <w:bCs/>
              </w:rPr>
              <w:t>Sprint 1 week 4-</w:t>
            </w:r>
            <w:r w:rsidRPr="6BD0E4EA" w:rsidR="1E5BE82C">
              <w:rPr>
                <w:rFonts w:ascii="Aptos" w:hAnsi="Aptos" w:eastAsia="Aptos"/>
                <w:b/>
                <w:bCs/>
              </w:rPr>
              <w:t>5</w:t>
            </w:r>
            <w:r w:rsidRPr="6BD0E4EA">
              <w:rPr>
                <w:rFonts w:ascii="Aptos" w:hAnsi="Aptos" w:eastAsia="Aptos"/>
                <w:b/>
                <w:bCs/>
              </w:rPr>
              <w:t xml:space="preserve"> (22/9-</w:t>
            </w:r>
            <w:r w:rsidRPr="6BD0E4EA" w:rsidR="1B5023DD">
              <w:rPr>
                <w:rFonts w:ascii="Aptos" w:hAnsi="Aptos" w:eastAsia="Aptos"/>
                <w:b/>
                <w:bCs/>
              </w:rPr>
              <w:t>3</w:t>
            </w:r>
            <w:r w:rsidRPr="6BD0E4EA">
              <w:rPr>
                <w:rFonts w:ascii="Aptos" w:hAnsi="Aptos" w:eastAsia="Aptos"/>
                <w:b/>
                <w:bCs/>
              </w:rPr>
              <w:t>/10)</w:t>
            </w:r>
          </w:p>
        </w:tc>
        <w:tc>
          <w:tcPr>
            <w:tcW w:w="5055" w:type="dxa"/>
          </w:tcPr>
          <w:p w:rsidR="100FE021" w:rsidP="100FE021" w:rsidRDefault="238F5E7E" w14:paraId="4C6951B8" w14:textId="4D743860">
            <w:pPr>
              <w:rPr>
                <w:rFonts w:ascii="Aptos" w:hAnsi="Aptos" w:eastAsia="Aptos"/>
                <w:lang w:val="en-US"/>
              </w:rPr>
            </w:pPr>
            <w:r w:rsidRPr="6BD0E4EA">
              <w:rPr>
                <w:rFonts w:ascii="Aptos" w:hAnsi="Aptos" w:eastAsia="Aptos"/>
              </w:rPr>
              <w:t>Research</w:t>
            </w:r>
            <w:r w:rsidRPr="6BD0E4EA" w:rsidR="73A3B761">
              <w:rPr>
                <w:rFonts w:ascii="Aptos" w:hAnsi="Aptos" w:eastAsia="Aptos"/>
              </w:rPr>
              <w:t>, brainstorming</w:t>
            </w:r>
            <w:r w:rsidRPr="6BD0E4EA" w:rsidR="15C8166B">
              <w:rPr>
                <w:rFonts w:ascii="Aptos" w:hAnsi="Aptos" w:eastAsia="Aptos"/>
              </w:rPr>
              <w:t>, concepting</w:t>
            </w:r>
          </w:p>
        </w:tc>
      </w:tr>
      <w:tr w:rsidR="100FE021" w:rsidTr="1C053E23" w14:paraId="3A067CE1" w14:textId="77777777">
        <w:trPr>
          <w:trHeight w:val="300"/>
        </w:trPr>
        <w:tc>
          <w:tcPr>
            <w:tcW w:w="3960" w:type="dxa"/>
            <w:shd w:val="clear" w:color="auto" w:fill="95DCF7" w:themeFill="accent4" w:themeFillTint="66"/>
          </w:tcPr>
          <w:p w:rsidR="2AA8C90F" w:rsidP="100FE021" w:rsidRDefault="76193A05" w14:paraId="3A946012" w14:textId="77D796D2">
            <w:pPr>
              <w:rPr>
                <w:rFonts w:ascii="Aptos" w:hAnsi="Aptos" w:eastAsia="Aptos"/>
                <w:b/>
                <w:bCs/>
                <w:lang w:val="en-US"/>
              </w:rPr>
            </w:pPr>
            <w:r w:rsidRPr="6BD0E4EA">
              <w:rPr>
                <w:rFonts w:ascii="Aptos" w:hAnsi="Aptos" w:eastAsia="Aptos"/>
                <w:b/>
                <w:bCs/>
              </w:rPr>
              <w:t xml:space="preserve">Sprint 2 week </w:t>
            </w:r>
            <w:r w:rsidRPr="6BD0E4EA" w:rsidR="51675162">
              <w:rPr>
                <w:rFonts w:ascii="Aptos" w:hAnsi="Aptos" w:eastAsia="Aptos"/>
                <w:b/>
                <w:bCs/>
              </w:rPr>
              <w:t>6-7</w:t>
            </w:r>
            <w:r w:rsidRPr="6BD0E4EA">
              <w:rPr>
                <w:rFonts w:ascii="Aptos" w:hAnsi="Aptos" w:eastAsia="Aptos"/>
                <w:b/>
                <w:bCs/>
              </w:rPr>
              <w:t xml:space="preserve"> (</w:t>
            </w:r>
            <w:r w:rsidRPr="6BD0E4EA" w:rsidR="6C4DEB8E">
              <w:rPr>
                <w:rFonts w:ascii="Aptos" w:hAnsi="Aptos" w:eastAsia="Aptos"/>
                <w:b/>
                <w:bCs/>
              </w:rPr>
              <w:t>6</w:t>
            </w:r>
            <w:r w:rsidRPr="6BD0E4EA">
              <w:rPr>
                <w:rFonts w:ascii="Aptos" w:hAnsi="Aptos" w:eastAsia="Aptos"/>
                <w:b/>
                <w:bCs/>
              </w:rPr>
              <w:t>/10-</w:t>
            </w:r>
            <w:r w:rsidRPr="6BD0E4EA" w:rsidR="34C1C83B">
              <w:rPr>
                <w:rFonts w:ascii="Aptos" w:hAnsi="Aptos" w:eastAsia="Aptos"/>
                <w:b/>
                <w:bCs/>
              </w:rPr>
              <w:t>24</w:t>
            </w:r>
            <w:r w:rsidRPr="6BD0E4EA" w:rsidR="683A1AF8">
              <w:rPr>
                <w:rFonts w:ascii="Aptos" w:hAnsi="Aptos" w:eastAsia="Aptos"/>
                <w:b/>
                <w:bCs/>
              </w:rPr>
              <w:t>/10</w:t>
            </w:r>
            <w:r w:rsidRPr="6BD0E4EA">
              <w:rPr>
                <w:rFonts w:ascii="Aptos" w:hAnsi="Aptos" w:eastAsia="Aptos"/>
                <w:b/>
                <w:bCs/>
              </w:rPr>
              <w:t>)</w:t>
            </w:r>
          </w:p>
        </w:tc>
        <w:tc>
          <w:tcPr>
            <w:tcW w:w="5055" w:type="dxa"/>
          </w:tcPr>
          <w:p w:rsidR="100FE021" w:rsidP="100FE021" w:rsidRDefault="3D3319F5" w14:paraId="2EF63ABA" w14:textId="05DD86DC">
            <w:pPr>
              <w:rPr>
                <w:rFonts w:ascii="Aptos" w:hAnsi="Aptos" w:eastAsia="Aptos"/>
              </w:rPr>
            </w:pPr>
            <w:r w:rsidRPr="052E94CA">
              <w:rPr>
                <w:rFonts w:ascii="Aptos" w:hAnsi="Aptos" w:eastAsia="Aptos"/>
              </w:rPr>
              <w:t>Concepting</w:t>
            </w:r>
            <w:r w:rsidRPr="67C3AE1E" w:rsidR="782666EF">
              <w:rPr>
                <w:rFonts w:ascii="Aptos" w:hAnsi="Aptos" w:eastAsia="Aptos"/>
              </w:rPr>
              <w:t>, prototyping</w:t>
            </w:r>
          </w:p>
        </w:tc>
      </w:tr>
      <w:tr w:rsidR="100FE021" w:rsidTr="1C053E23" w14:paraId="5F281B8D" w14:textId="77777777">
        <w:trPr>
          <w:trHeight w:val="300"/>
        </w:trPr>
        <w:tc>
          <w:tcPr>
            <w:tcW w:w="3960" w:type="dxa"/>
            <w:shd w:val="clear" w:color="auto" w:fill="F1A983" w:themeFill="accent2" w:themeFillTint="99"/>
          </w:tcPr>
          <w:p w:rsidR="2AA8C90F" w:rsidP="100FE021" w:rsidRDefault="76193A05" w14:paraId="4CC9BDB1" w14:textId="1938EDFF">
            <w:pPr>
              <w:rPr>
                <w:rFonts w:ascii="Aptos" w:hAnsi="Aptos" w:eastAsia="Aptos"/>
                <w:b/>
                <w:bCs/>
                <w:lang w:val="en-US"/>
              </w:rPr>
            </w:pPr>
            <w:r w:rsidRPr="6BD0E4EA">
              <w:rPr>
                <w:rFonts w:ascii="Aptos" w:hAnsi="Aptos" w:eastAsia="Aptos"/>
                <w:b/>
                <w:bCs/>
              </w:rPr>
              <w:t xml:space="preserve">Sprint 3 week </w:t>
            </w:r>
            <w:r w:rsidRPr="6BD0E4EA" w:rsidR="23801A39">
              <w:rPr>
                <w:rFonts w:ascii="Aptos" w:hAnsi="Aptos" w:eastAsia="Aptos"/>
                <w:b/>
                <w:bCs/>
              </w:rPr>
              <w:t>8-9</w:t>
            </w:r>
            <w:r w:rsidRPr="6BD0E4EA">
              <w:rPr>
                <w:rFonts w:ascii="Aptos" w:hAnsi="Aptos" w:eastAsia="Aptos"/>
                <w:b/>
                <w:bCs/>
              </w:rPr>
              <w:t xml:space="preserve"> (</w:t>
            </w:r>
            <w:r w:rsidRPr="6BD0E4EA" w:rsidR="5688D5C4">
              <w:rPr>
                <w:rFonts w:ascii="Aptos" w:hAnsi="Aptos" w:eastAsia="Aptos"/>
                <w:b/>
                <w:bCs/>
              </w:rPr>
              <w:t>27/10</w:t>
            </w:r>
            <w:r w:rsidRPr="6BD0E4EA">
              <w:rPr>
                <w:rFonts w:ascii="Aptos" w:hAnsi="Aptos" w:eastAsia="Aptos"/>
                <w:b/>
                <w:bCs/>
              </w:rPr>
              <w:t>-</w:t>
            </w:r>
            <w:r w:rsidRPr="6BD0E4EA" w:rsidR="2F6C94AA">
              <w:rPr>
                <w:rFonts w:ascii="Aptos" w:hAnsi="Aptos" w:eastAsia="Aptos"/>
                <w:b/>
                <w:bCs/>
              </w:rPr>
              <w:t>7/11</w:t>
            </w:r>
            <w:r w:rsidRPr="6BD0E4EA">
              <w:rPr>
                <w:rFonts w:ascii="Aptos" w:hAnsi="Aptos" w:eastAsia="Aptos"/>
                <w:b/>
                <w:bCs/>
              </w:rPr>
              <w:t>)</w:t>
            </w:r>
          </w:p>
        </w:tc>
        <w:tc>
          <w:tcPr>
            <w:tcW w:w="5055" w:type="dxa"/>
          </w:tcPr>
          <w:p w:rsidR="100FE021" w:rsidP="100FE021" w:rsidRDefault="28401EE8" w14:paraId="0DE2F1E0" w14:textId="71A2A365">
            <w:pPr>
              <w:rPr>
                <w:rFonts w:ascii="Aptos" w:hAnsi="Aptos" w:eastAsia="Aptos"/>
                <w:lang w:val="en-US"/>
              </w:rPr>
            </w:pPr>
            <w:r w:rsidRPr="67C3AE1E">
              <w:rPr>
                <w:rFonts w:ascii="Aptos" w:hAnsi="Aptos" w:eastAsia="Aptos"/>
                <w:lang w:val="en-US"/>
              </w:rPr>
              <w:t>Prototyping</w:t>
            </w:r>
          </w:p>
        </w:tc>
      </w:tr>
      <w:tr w:rsidR="100FE021" w:rsidTr="1C053E23" w14:paraId="3B249ABC" w14:textId="77777777">
        <w:trPr>
          <w:trHeight w:val="300"/>
        </w:trPr>
        <w:tc>
          <w:tcPr>
            <w:tcW w:w="3960" w:type="dxa"/>
            <w:shd w:val="clear" w:color="auto" w:fill="7030A0"/>
          </w:tcPr>
          <w:p w:rsidR="2AA8C90F" w:rsidP="100FE021" w:rsidRDefault="76193A05" w14:paraId="597D8630" w14:textId="46645AFA">
            <w:pPr>
              <w:rPr>
                <w:rFonts w:ascii="Aptos" w:hAnsi="Aptos" w:eastAsia="Aptos"/>
                <w:b/>
                <w:bCs/>
                <w:lang w:val="en-US"/>
              </w:rPr>
            </w:pPr>
            <w:r w:rsidRPr="6BD0E4EA">
              <w:rPr>
                <w:rFonts w:ascii="Aptos" w:hAnsi="Aptos" w:eastAsia="Aptos"/>
                <w:b/>
                <w:bCs/>
              </w:rPr>
              <w:t xml:space="preserve">Sprint 4 week </w:t>
            </w:r>
            <w:r w:rsidRPr="6BD0E4EA" w:rsidR="20948E10">
              <w:rPr>
                <w:rFonts w:ascii="Aptos" w:hAnsi="Aptos" w:eastAsia="Aptos"/>
                <w:b/>
                <w:bCs/>
              </w:rPr>
              <w:t>1</w:t>
            </w:r>
            <w:r w:rsidRPr="6BD0E4EA" w:rsidR="1E2659C4">
              <w:rPr>
                <w:rFonts w:ascii="Aptos" w:hAnsi="Aptos" w:eastAsia="Aptos"/>
                <w:b/>
                <w:bCs/>
              </w:rPr>
              <w:t>0-11</w:t>
            </w:r>
            <w:r w:rsidRPr="6BD0E4EA">
              <w:rPr>
                <w:rFonts w:ascii="Aptos" w:hAnsi="Aptos" w:eastAsia="Aptos"/>
                <w:b/>
                <w:bCs/>
              </w:rPr>
              <w:t xml:space="preserve"> (1</w:t>
            </w:r>
            <w:r w:rsidRPr="6BD0E4EA" w:rsidR="540082E3">
              <w:rPr>
                <w:rFonts w:ascii="Aptos" w:hAnsi="Aptos" w:eastAsia="Aptos"/>
                <w:b/>
                <w:bCs/>
              </w:rPr>
              <w:t>0/11</w:t>
            </w:r>
            <w:r w:rsidRPr="6BD0E4EA">
              <w:rPr>
                <w:rFonts w:ascii="Aptos" w:hAnsi="Aptos" w:eastAsia="Aptos"/>
                <w:b/>
                <w:bCs/>
              </w:rPr>
              <w:t>-</w:t>
            </w:r>
            <w:r w:rsidRPr="6BD0E4EA" w:rsidR="6F94C372">
              <w:rPr>
                <w:rFonts w:ascii="Aptos" w:hAnsi="Aptos" w:eastAsia="Aptos"/>
                <w:b/>
                <w:bCs/>
              </w:rPr>
              <w:t>21/11</w:t>
            </w:r>
            <w:r w:rsidRPr="6BD0E4EA">
              <w:rPr>
                <w:rFonts w:ascii="Aptos" w:hAnsi="Aptos" w:eastAsia="Aptos"/>
                <w:b/>
                <w:bCs/>
              </w:rPr>
              <w:t>)</w:t>
            </w:r>
          </w:p>
        </w:tc>
        <w:tc>
          <w:tcPr>
            <w:tcW w:w="5055" w:type="dxa"/>
          </w:tcPr>
          <w:p w:rsidR="100FE021" w:rsidP="100FE021" w:rsidRDefault="42D8AE5F" w14:paraId="38534DDA" w14:textId="623A0F8A">
            <w:pPr>
              <w:rPr>
                <w:rFonts w:ascii="Aptos" w:hAnsi="Aptos" w:eastAsia="Aptos"/>
                <w:lang w:val="en-US"/>
              </w:rPr>
            </w:pPr>
            <w:r w:rsidRPr="67C3AE1E">
              <w:rPr>
                <w:rFonts w:ascii="Aptos" w:hAnsi="Aptos" w:eastAsia="Aptos"/>
                <w:lang w:val="en-US"/>
              </w:rPr>
              <w:t>Prototyping</w:t>
            </w:r>
          </w:p>
        </w:tc>
      </w:tr>
      <w:tr w:rsidR="100FE021" w:rsidTr="1C053E23" w14:paraId="4B55B85F" w14:textId="77777777">
        <w:trPr>
          <w:trHeight w:val="300"/>
        </w:trPr>
        <w:tc>
          <w:tcPr>
            <w:tcW w:w="3960" w:type="dxa"/>
            <w:shd w:val="clear" w:color="auto" w:fill="B3E5A1" w:themeFill="accent6" w:themeFillTint="66"/>
          </w:tcPr>
          <w:p w:rsidR="2AA8C90F" w:rsidP="100FE021" w:rsidRDefault="76193A05" w14:paraId="5CF2B47B" w14:textId="68CFBD74">
            <w:pPr>
              <w:rPr>
                <w:rFonts w:ascii="Aptos" w:hAnsi="Aptos" w:eastAsia="Aptos"/>
                <w:b/>
                <w:bCs/>
                <w:lang w:val="en-US"/>
              </w:rPr>
            </w:pPr>
            <w:r w:rsidRPr="6BD0E4EA">
              <w:rPr>
                <w:rFonts w:ascii="Aptos" w:hAnsi="Aptos" w:eastAsia="Aptos"/>
                <w:b/>
                <w:bCs/>
              </w:rPr>
              <w:t xml:space="preserve">Sprint 5 week </w:t>
            </w:r>
            <w:r w:rsidRPr="6BD0E4EA" w:rsidR="20948E10">
              <w:rPr>
                <w:rFonts w:ascii="Aptos" w:hAnsi="Aptos" w:eastAsia="Aptos"/>
                <w:b/>
                <w:bCs/>
              </w:rPr>
              <w:t>1</w:t>
            </w:r>
            <w:r w:rsidRPr="6BD0E4EA" w:rsidR="557D86D7">
              <w:rPr>
                <w:rFonts w:ascii="Aptos" w:hAnsi="Aptos" w:eastAsia="Aptos"/>
                <w:b/>
                <w:bCs/>
              </w:rPr>
              <w:t>2-13</w:t>
            </w:r>
            <w:r w:rsidRPr="6BD0E4EA">
              <w:rPr>
                <w:rFonts w:ascii="Aptos" w:hAnsi="Aptos" w:eastAsia="Aptos"/>
                <w:b/>
                <w:bCs/>
              </w:rPr>
              <w:t xml:space="preserve"> (</w:t>
            </w:r>
            <w:r w:rsidRPr="6BD0E4EA" w:rsidR="3763A545">
              <w:rPr>
                <w:rFonts w:ascii="Aptos" w:hAnsi="Aptos" w:eastAsia="Aptos"/>
                <w:b/>
                <w:bCs/>
              </w:rPr>
              <w:t>24/11</w:t>
            </w:r>
            <w:r w:rsidRPr="6BD0E4EA">
              <w:rPr>
                <w:rFonts w:ascii="Aptos" w:hAnsi="Aptos" w:eastAsia="Aptos"/>
                <w:b/>
                <w:bCs/>
              </w:rPr>
              <w:t>-</w:t>
            </w:r>
            <w:r w:rsidRPr="6BD0E4EA" w:rsidR="2862F247">
              <w:rPr>
                <w:rFonts w:ascii="Aptos" w:hAnsi="Aptos" w:eastAsia="Aptos"/>
                <w:b/>
                <w:bCs/>
              </w:rPr>
              <w:t>5/12</w:t>
            </w:r>
            <w:r w:rsidRPr="6BD0E4EA">
              <w:rPr>
                <w:rFonts w:ascii="Aptos" w:hAnsi="Aptos" w:eastAsia="Aptos"/>
                <w:b/>
                <w:bCs/>
              </w:rPr>
              <w:t>)</w:t>
            </w:r>
          </w:p>
        </w:tc>
        <w:tc>
          <w:tcPr>
            <w:tcW w:w="5055" w:type="dxa"/>
          </w:tcPr>
          <w:p w:rsidR="100FE021" w:rsidP="100FE021" w:rsidRDefault="10D9FB32" w14:paraId="5C97FB70" w14:textId="05CDC0CC">
            <w:pPr>
              <w:rPr>
                <w:rFonts w:ascii="Aptos" w:hAnsi="Aptos" w:eastAsia="Aptos"/>
              </w:rPr>
            </w:pPr>
            <w:r w:rsidRPr="67C3AE1E">
              <w:rPr>
                <w:rFonts w:ascii="Aptos" w:hAnsi="Aptos" w:eastAsia="Aptos"/>
              </w:rPr>
              <w:t xml:space="preserve">Prototyping, testing, </w:t>
            </w:r>
            <w:proofErr w:type="spellStart"/>
            <w:r w:rsidRPr="67C3AE1E">
              <w:rPr>
                <w:rFonts w:ascii="Aptos" w:hAnsi="Aptos" w:eastAsia="Aptos"/>
              </w:rPr>
              <w:t>analyzing</w:t>
            </w:r>
            <w:proofErr w:type="spellEnd"/>
            <w:r w:rsidRPr="67C3AE1E">
              <w:rPr>
                <w:rFonts w:ascii="Aptos" w:hAnsi="Aptos" w:eastAsia="Aptos"/>
              </w:rPr>
              <w:t xml:space="preserve"> feedback</w:t>
            </w:r>
          </w:p>
        </w:tc>
      </w:tr>
      <w:tr w:rsidR="442B26DD" w:rsidTr="1C053E23" w14:paraId="7AC4F3A7" w14:textId="77777777">
        <w:trPr>
          <w:trHeight w:val="285"/>
        </w:trPr>
        <w:tc>
          <w:tcPr>
            <w:tcW w:w="3960" w:type="dxa"/>
            <w:shd w:val="clear" w:color="auto" w:fill="FFD6F3"/>
          </w:tcPr>
          <w:p w:rsidR="442B26DD" w:rsidP="442B26DD" w:rsidRDefault="19E8C6E0" w14:paraId="40680BB1" w14:textId="68AC690D">
            <w:pPr>
              <w:rPr>
                <w:rFonts w:ascii="Aptos" w:hAnsi="Aptos" w:eastAsia="Aptos"/>
                <w:b/>
                <w:bCs/>
                <w:lang w:val="en-US"/>
              </w:rPr>
            </w:pPr>
            <w:r w:rsidRPr="6BD0E4EA">
              <w:rPr>
                <w:rFonts w:ascii="Aptos" w:hAnsi="Aptos" w:eastAsia="Aptos"/>
                <w:b/>
                <w:bCs/>
              </w:rPr>
              <w:t>Sprint 6 week 14-15</w:t>
            </w:r>
            <w:r w:rsidRPr="6BD0E4EA" w:rsidR="5B9347D6">
              <w:rPr>
                <w:rFonts w:ascii="Aptos" w:hAnsi="Aptos" w:eastAsia="Aptos"/>
                <w:b/>
                <w:bCs/>
              </w:rPr>
              <w:t xml:space="preserve"> (8/12-19/12)</w:t>
            </w:r>
          </w:p>
        </w:tc>
        <w:tc>
          <w:tcPr>
            <w:tcW w:w="5055" w:type="dxa"/>
          </w:tcPr>
          <w:p w:rsidR="442B26DD" w:rsidP="442B26DD" w:rsidRDefault="6BF5C7C9" w14:paraId="44EFFFCD" w14:textId="63510849">
            <w:pPr>
              <w:rPr>
                <w:rFonts w:ascii="Aptos" w:hAnsi="Aptos" w:eastAsia="Aptos"/>
                <w:lang w:val="en-US"/>
              </w:rPr>
            </w:pPr>
            <w:r w:rsidRPr="67C3AE1E">
              <w:rPr>
                <w:rFonts w:ascii="Aptos" w:hAnsi="Aptos" w:eastAsia="Aptos"/>
                <w:lang w:val="en-US"/>
              </w:rPr>
              <w:t>Improve prototype</w:t>
            </w:r>
          </w:p>
        </w:tc>
      </w:tr>
      <w:tr w:rsidR="70ED4DB8" w:rsidTr="1C053E23" w14:paraId="1334C67C" w14:textId="77777777">
        <w:trPr>
          <w:trHeight w:val="285"/>
        </w:trPr>
        <w:tc>
          <w:tcPr>
            <w:tcW w:w="3960" w:type="dxa"/>
            <w:shd w:val="clear" w:color="auto" w:fill="8EBFBE"/>
          </w:tcPr>
          <w:p w:rsidR="70ED4DB8" w:rsidP="70ED4DB8" w:rsidRDefault="19E8C6E0" w14:paraId="6B0BF377" w14:textId="11DC020D">
            <w:pPr>
              <w:rPr>
                <w:rFonts w:ascii="Aptos" w:hAnsi="Aptos" w:eastAsia="Aptos"/>
                <w:b/>
                <w:bCs/>
                <w:lang w:val="en-US"/>
              </w:rPr>
            </w:pPr>
            <w:r w:rsidRPr="6BD0E4EA">
              <w:rPr>
                <w:rFonts w:ascii="Aptos" w:hAnsi="Aptos" w:eastAsia="Aptos"/>
                <w:b/>
                <w:bCs/>
              </w:rPr>
              <w:t>Sprint 7 week 16-17</w:t>
            </w:r>
            <w:r w:rsidRPr="6BD0E4EA" w:rsidR="03DF2CF6">
              <w:rPr>
                <w:rFonts w:ascii="Aptos" w:hAnsi="Aptos" w:eastAsia="Aptos"/>
                <w:b/>
                <w:bCs/>
              </w:rPr>
              <w:t xml:space="preserve"> (5/1-16/1)</w:t>
            </w:r>
          </w:p>
        </w:tc>
        <w:tc>
          <w:tcPr>
            <w:tcW w:w="5055" w:type="dxa"/>
          </w:tcPr>
          <w:p w:rsidR="70ED4DB8" w:rsidP="70ED4DB8" w:rsidRDefault="66F11683" w14:paraId="28D78755" w14:textId="39CC947D">
            <w:pPr>
              <w:rPr>
                <w:rFonts w:ascii="Aptos" w:hAnsi="Aptos" w:eastAsia="Aptos"/>
                <w:lang w:val="en-US"/>
              </w:rPr>
            </w:pPr>
            <w:r w:rsidRPr="67C3AE1E">
              <w:rPr>
                <w:rFonts w:ascii="Aptos" w:hAnsi="Aptos" w:eastAsia="Aptos"/>
                <w:lang w:val="en-US"/>
              </w:rPr>
              <w:t>Improve prototype, finish product</w:t>
            </w:r>
          </w:p>
        </w:tc>
      </w:tr>
    </w:tbl>
    <w:p w:rsidR="0270173C" w:rsidRDefault="0270173C" w14:paraId="7DEF8AAC" w14:textId="6A8AA8D6"/>
    <w:p w:rsidR="626BBBF9" w:rsidP="75E3403B" w:rsidRDefault="34893B9D" w14:paraId="1E4D4371" w14:textId="6E758D05">
      <w:pPr>
        <w:pStyle w:val="Kop1"/>
        <w:rPr>
          <w:rFonts w:asciiTheme="minorHAnsi" w:hAnsiTheme="minorHAnsi" w:eastAsiaTheme="minorEastAsia" w:cstheme="minorBidi"/>
          <w:b/>
          <w:bCs/>
          <w:color w:val="auto"/>
          <w:sz w:val="24"/>
          <w:szCs w:val="24"/>
          <w:lang w:val="en-US"/>
        </w:rPr>
      </w:pPr>
      <w:r w:rsidRPr="6BD0E4EA">
        <w:rPr>
          <w:rFonts w:asciiTheme="minorHAnsi" w:hAnsiTheme="minorHAnsi" w:eastAsiaTheme="minorEastAsia" w:cstheme="minorBidi"/>
          <w:b/>
          <w:bCs/>
          <w:color w:val="auto"/>
          <w:sz w:val="24"/>
          <w:szCs w:val="24"/>
        </w:rPr>
        <w:t>Planning per week:</w:t>
      </w:r>
    </w:p>
    <w:tbl>
      <w:tblPr>
        <w:tblStyle w:val="Tabelraster"/>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2700"/>
        <w:gridCol w:w="6315"/>
      </w:tblGrid>
      <w:tr w:rsidR="100FE021" w:rsidTr="6C94CD39" w14:paraId="6273C282" w14:textId="77777777">
        <w:trPr>
          <w:trHeight w:val="300"/>
        </w:trPr>
        <w:tc>
          <w:tcPr>
            <w:tcW w:w="2700" w:type="dxa"/>
            <w:shd w:val="clear" w:color="auto" w:fill="FFFF00"/>
          </w:tcPr>
          <w:p w:rsidR="08B178BF" w:rsidP="100FE021" w:rsidRDefault="08B178BF" w14:paraId="4E330DEA" w14:textId="6D14D1A7">
            <w:pPr>
              <w:rPr>
                <w:rFonts w:ascii="Aptos" w:hAnsi="Aptos" w:eastAsia="Aptos"/>
                <w:b/>
                <w:bCs/>
                <w:lang w:val="en-US"/>
              </w:rPr>
            </w:pPr>
            <w:r w:rsidRPr="6BD0E4EA">
              <w:rPr>
                <w:rFonts w:ascii="Aptos" w:hAnsi="Aptos" w:eastAsia="Aptos"/>
                <w:b/>
                <w:bCs/>
              </w:rPr>
              <w:t>Week 4 (22/9-26/9)</w:t>
            </w:r>
          </w:p>
        </w:tc>
        <w:tc>
          <w:tcPr>
            <w:tcW w:w="6315" w:type="dxa"/>
          </w:tcPr>
          <w:p w:rsidR="100FE021" w:rsidP="543DE714" w:rsidRDefault="3B629E6A" w14:paraId="6150B6CD" w14:textId="30C120A7">
            <w:pPr>
              <w:rPr>
                <w:rFonts w:ascii="Aptos" w:hAnsi="Aptos" w:eastAsia="Aptos"/>
              </w:rPr>
            </w:pPr>
            <w:r w:rsidRPr="5504C07D">
              <w:rPr>
                <w:rFonts w:ascii="Aptos" w:hAnsi="Aptos" w:eastAsia="Aptos"/>
              </w:rPr>
              <w:t>Researching</w:t>
            </w:r>
            <w:r w:rsidRPr="5504C07D" w:rsidR="48DE5EA1">
              <w:rPr>
                <w:rFonts w:ascii="Aptos" w:hAnsi="Aptos" w:eastAsia="Aptos"/>
              </w:rPr>
              <w:t>, brainstorming</w:t>
            </w:r>
          </w:p>
        </w:tc>
      </w:tr>
      <w:tr w:rsidR="100FE021" w:rsidTr="6C94CD39" w14:paraId="4CFB5443" w14:textId="77777777">
        <w:trPr>
          <w:trHeight w:val="300"/>
        </w:trPr>
        <w:tc>
          <w:tcPr>
            <w:tcW w:w="2700" w:type="dxa"/>
            <w:shd w:val="clear" w:color="auto" w:fill="FFFF00"/>
          </w:tcPr>
          <w:p w:rsidR="08B178BF" w:rsidP="100FE021" w:rsidRDefault="08B178BF" w14:paraId="26B26E79" w14:textId="7C99C3BD">
            <w:pPr>
              <w:rPr>
                <w:rFonts w:ascii="Aptos" w:hAnsi="Aptos" w:eastAsia="Aptos"/>
                <w:b/>
                <w:bCs/>
                <w:lang w:val="en-US"/>
              </w:rPr>
            </w:pPr>
            <w:r w:rsidRPr="6BD0E4EA">
              <w:rPr>
                <w:rFonts w:ascii="Aptos" w:hAnsi="Aptos" w:eastAsia="Aptos"/>
                <w:b/>
                <w:bCs/>
              </w:rPr>
              <w:t>Week 5 (29/9-3/10)</w:t>
            </w:r>
          </w:p>
        </w:tc>
        <w:tc>
          <w:tcPr>
            <w:tcW w:w="6315" w:type="dxa"/>
          </w:tcPr>
          <w:p w:rsidR="100FE021" w:rsidP="100FE021" w:rsidRDefault="430C7D16" w14:paraId="63537C5B" w14:textId="11A6FE73">
            <w:pPr>
              <w:rPr>
                <w:rFonts w:ascii="Aptos" w:hAnsi="Aptos" w:eastAsia="Aptos"/>
                <w:lang w:val="en-US"/>
              </w:rPr>
            </w:pPr>
            <w:r w:rsidRPr="6BD0E4EA">
              <w:rPr>
                <w:rFonts w:ascii="Aptos" w:hAnsi="Aptos" w:eastAsia="Aptos"/>
              </w:rPr>
              <w:t>Brainstorming, concepting</w:t>
            </w:r>
          </w:p>
        </w:tc>
      </w:tr>
      <w:tr w:rsidR="100FE021" w:rsidTr="6C94CD39" w14:paraId="5A4457E9" w14:textId="77777777">
        <w:trPr>
          <w:trHeight w:val="300"/>
        </w:trPr>
        <w:tc>
          <w:tcPr>
            <w:tcW w:w="2700" w:type="dxa"/>
            <w:shd w:val="clear" w:color="auto" w:fill="95DCF7" w:themeFill="accent4" w:themeFillTint="66"/>
          </w:tcPr>
          <w:p w:rsidR="08B178BF" w:rsidP="100FE021" w:rsidRDefault="08B178BF" w14:paraId="7AB9797E" w14:textId="7EF41557">
            <w:pPr>
              <w:rPr>
                <w:rFonts w:ascii="Aptos" w:hAnsi="Aptos" w:eastAsia="Aptos"/>
                <w:b/>
                <w:bCs/>
                <w:lang w:val="en-US"/>
              </w:rPr>
            </w:pPr>
            <w:r w:rsidRPr="6BD0E4EA">
              <w:rPr>
                <w:rFonts w:ascii="Aptos" w:hAnsi="Aptos" w:eastAsia="Aptos"/>
                <w:b/>
                <w:bCs/>
              </w:rPr>
              <w:t>Week 6 (6/10-10/10)</w:t>
            </w:r>
          </w:p>
        </w:tc>
        <w:tc>
          <w:tcPr>
            <w:tcW w:w="6315" w:type="dxa"/>
          </w:tcPr>
          <w:p w:rsidR="100FE021" w:rsidP="100FE021" w:rsidRDefault="312CE76B" w14:paraId="2ACF5266" w14:textId="18D67920">
            <w:pPr>
              <w:rPr>
                <w:rFonts w:ascii="Aptos" w:hAnsi="Aptos" w:eastAsia="Aptos"/>
                <w:lang w:val="en-US"/>
              </w:rPr>
            </w:pPr>
            <w:r w:rsidRPr="6BD0E4EA">
              <w:rPr>
                <w:rFonts w:ascii="Aptos" w:hAnsi="Aptos" w:eastAsia="Aptos"/>
              </w:rPr>
              <w:t>Concepting</w:t>
            </w:r>
          </w:p>
        </w:tc>
      </w:tr>
      <w:tr w:rsidR="100FE021" w:rsidTr="6C94CD39" w14:paraId="6632C9E1" w14:textId="77777777">
        <w:trPr>
          <w:trHeight w:val="300"/>
        </w:trPr>
        <w:tc>
          <w:tcPr>
            <w:tcW w:w="2700" w:type="dxa"/>
            <w:shd w:val="clear" w:color="auto" w:fill="95DCF7" w:themeFill="accent4" w:themeFillTint="66"/>
          </w:tcPr>
          <w:p w:rsidR="08B178BF" w:rsidP="100FE021" w:rsidRDefault="08B178BF" w14:paraId="455AF12A" w14:textId="75815B2D">
            <w:pPr>
              <w:rPr>
                <w:rFonts w:ascii="Aptos" w:hAnsi="Aptos" w:eastAsia="Aptos"/>
                <w:b/>
                <w:bCs/>
                <w:lang w:val="en-US"/>
              </w:rPr>
            </w:pPr>
            <w:r w:rsidRPr="6BD0E4EA">
              <w:rPr>
                <w:rFonts w:ascii="Aptos" w:hAnsi="Aptos" w:eastAsia="Aptos"/>
                <w:b/>
                <w:bCs/>
              </w:rPr>
              <w:t>Week 7 (</w:t>
            </w:r>
            <w:r w:rsidRPr="6BD0E4EA" w:rsidR="1846F6E1">
              <w:rPr>
                <w:rFonts w:ascii="Aptos" w:hAnsi="Aptos" w:eastAsia="Aptos"/>
                <w:b/>
                <w:bCs/>
              </w:rPr>
              <w:t>20/10-24/10)</w:t>
            </w:r>
          </w:p>
        </w:tc>
        <w:tc>
          <w:tcPr>
            <w:tcW w:w="6315" w:type="dxa"/>
          </w:tcPr>
          <w:p w:rsidR="100FE021" w:rsidP="100FE021" w:rsidRDefault="597ECBC4" w14:paraId="1286E6FB" w14:textId="509A0872">
            <w:pPr>
              <w:rPr>
                <w:rFonts w:ascii="Aptos" w:hAnsi="Aptos" w:eastAsia="Aptos"/>
              </w:rPr>
            </w:pPr>
            <w:r w:rsidRPr="7E9D20C2">
              <w:rPr>
                <w:rFonts w:ascii="Aptos" w:hAnsi="Aptos" w:eastAsia="Aptos"/>
              </w:rPr>
              <w:t>Prototyping</w:t>
            </w:r>
            <w:r w:rsidRPr="7E9D20C2" w:rsidR="13D38084">
              <w:rPr>
                <w:rFonts w:ascii="Aptos" w:hAnsi="Aptos" w:eastAsia="Aptos"/>
              </w:rPr>
              <w:t xml:space="preserve"> </w:t>
            </w:r>
          </w:p>
        </w:tc>
      </w:tr>
      <w:tr w:rsidR="100FE021" w:rsidTr="6C94CD39" w14:paraId="401F84F9" w14:textId="77777777">
        <w:trPr>
          <w:trHeight w:val="300"/>
        </w:trPr>
        <w:tc>
          <w:tcPr>
            <w:tcW w:w="2700" w:type="dxa"/>
            <w:shd w:val="clear" w:color="auto" w:fill="F1A983" w:themeFill="accent2" w:themeFillTint="99"/>
          </w:tcPr>
          <w:p w:rsidR="08B178BF" w:rsidP="100FE021" w:rsidRDefault="08B178BF" w14:paraId="4A56EE3B" w14:textId="341D16B5">
            <w:pPr>
              <w:rPr>
                <w:rFonts w:ascii="Aptos" w:hAnsi="Aptos" w:eastAsia="Aptos"/>
                <w:b/>
                <w:bCs/>
                <w:lang w:val="en-US"/>
              </w:rPr>
            </w:pPr>
            <w:r w:rsidRPr="6BD0E4EA">
              <w:rPr>
                <w:rFonts w:ascii="Aptos" w:hAnsi="Aptos" w:eastAsia="Aptos"/>
                <w:b/>
                <w:bCs/>
              </w:rPr>
              <w:t>Week 8</w:t>
            </w:r>
            <w:r w:rsidRPr="6BD0E4EA" w:rsidR="70D9A41D">
              <w:rPr>
                <w:rFonts w:ascii="Aptos" w:hAnsi="Aptos" w:eastAsia="Aptos"/>
                <w:b/>
                <w:bCs/>
              </w:rPr>
              <w:t xml:space="preserve"> (27/10-31/10)</w:t>
            </w:r>
          </w:p>
        </w:tc>
        <w:tc>
          <w:tcPr>
            <w:tcW w:w="6315" w:type="dxa"/>
          </w:tcPr>
          <w:p w:rsidR="100FE021" w:rsidP="100FE021" w:rsidRDefault="52E0149F" w14:paraId="2611D7FE" w14:textId="5EFD61C0">
            <w:pPr>
              <w:rPr>
                <w:rFonts w:ascii="Aptos" w:hAnsi="Aptos" w:eastAsia="Aptos"/>
                <w:lang w:val="en-US"/>
              </w:rPr>
            </w:pPr>
            <w:r w:rsidRPr="7E9D20C2">
              <w:rPr>
                <w:rFonts w:ascii="Aptos" w:hAnsi="Aptos" w:eastAsia="Aptos"/>
                <w:lang w:val="en-US"/>
              </w:rPr>
              <w:t>Prototyping</w:t>
            </w:r>
          </w:p>
        </w:tc>
      </w:tr>
      <w:tr w:rsidR="100FE021" w:rsidTr="6C94CD39" w14:paraId="775CB15B" w14:textId="77777777">
        <w:trPr>
          <w:trHeight w:val="300"/>
        </w:trPr>
        <w:tc>
          <w:tcPr>
            <w:tcW w:w="2700" w:type="dxa"/>
            <w:shd w:val="clear" w:color="auto" w:fill="F1A983" w:themeFill="accent2" w:themeFillTint="99"/>
          </w:tcPr>
          <w:p w:rsidR="08B178BF" w:rsidP="100FE021" w:rsidRDefault="08B178BF" w14:paraId="7A40A4EE" w14:textId="00AE1948">
            <w:pPr>
              <w:rPr>
                <w:rFonts w:ascii="Aptos" w:hAnsi="Aptos" w:eastAsia="Aptos"/>
                <w:b/>
                <w:bCs/>
                <w:lang w:val="en-US"/>
              </w:rPr>
            </w:pPr>
            <w:r w:rsidRPr="6BD0E4EA">
              <w:rPr>
                <w:rFonts w:ascii="Aptos" w:hAnsi="Aptos" w:eastAsia="Aptos"/>
                <w:b/>
                <w:bCs/>
              </w:rPr>
              <w:t>Week 9</w:t>
            </w:r>
            <w:r w:rsidRPr="6BD0E4EA" w:rsidR="750C1D88">
              <w:rPr>
                <w:rFonts w:ascii="Aptos" w:hAnsi="Aptos" w:eastAsia="Aptos"/>
                <w:b/>
                <w:bCs/>
              </w:rPr>
              <w:t xml:space="preserve"> (3/11-7/11)</w:t>
            </w:r>
          </w:p>
        </w:tc>
        <w:tc>
          <w:tcPr>
            <w:tcW w:w="6315" w:type="dxa"/>
          </w:tcPr>
          <w:p w:rsidR="100FE021" w:rsidP="100FE021" w:rsidRDefault="5803C0F6" w14:paraId="78CB010C" w14:textId="028820B1">
            <w:pPr>
              <w:rPr>
                <w:rFonts w:ascii="Aptos" w:hAnsi="Aptos" w:eastAsia="Aptos"/>
                <w:lang w:val="en-US"/>
              </w:rPr>
            </w:pPr>
            <w:r w:rsidRPr="67C3AE1E">
              <w:rPr>
                <w:rFonts w:ascii="Aptos" w:hAnsi="Aptos" w:eastAsia="Aptos"/>
                <w:lang w:val="en-US"/>
              </w:rPr>
              <w:t>Prototyping</w:t>
            </w:r>
            <w:r w:rsidRPr="67C3AE1E" w:rsidR="57764619">
              <w:rPr>
                <w:rFonts w:ascii="Aptos" w:hAnsi="Aptos" w:eastAsia="Aptos"/>
                <w:lang w:val="en-US"/>
              </w:rPr>
              <w:t xml:space="preserve"> </w:t>
            </w:r>
          </w:p>
        </w:tc>
      </w:tr>
      <w:tr w:rsidR="100FE021" w:rsidTr="6C94CD39" w14:paraId="7A7407D1" w14:textId="77777777">
        <w:trPr>
          <w:trHeight w:val="300"/>
        </w:trPr>
        <w:tc>
          <w:tcPr>
            <w:tcW w:w="2700" w:type="dxa"/>
            <w:shd w:val="clear" w:color="auto" w:fill="7030A0"/>
          </w:tcPr>
          <w:p w:rsidR="08B178BF" w:rsidP="100FE021" w:rsidRDefault="08B178BF" w14:paraId="5E73595F" w14:textId="228FAC48">
            <w:pPr>
              <w:rPr>
                <w:rFonts w:ascii="Aptos" w:hAnsi="Aptos" w:eastAsia="Aptos"/>
                <w:b/>
                <w:bCs/>
                <w:lang w:val="en-US"/>
              </w:rPr>
            </w:pPr>
            <w:r w:rsidRPr="6BD0E4EA">
              <w:rPr>
                <w:rFonts w:ascii="Aptos" w:hAnsi="Aptos" w:eastAsia="Aptos"/>
                <w:b/>
                <w:bCs/>
              </w:rPr>
              <w:t>Week 10</w:t>
            </w:r>
            <w:r w:rsidRPr="6BD0E4EA" w:rsidR="6585E977">
              <w:rPr>
                <w:rFonts w:ascii="Aptos" w:hAnsi="Aptos" w:eastAsia="Aptos"/>
                <w:b/>
                <w:bCs/>
              </w:rPr>
              <w:t xml:space="preserve"> (10/11-</w:t>
            </w:r>
            <w:r w:rsidRPr="6BD0E4EA" w:rsidR="679F5AEF">
              <w:rPr>
                <w:rFonts w:ascii="Aptos" w:hAnsi="Aptos" w:eastAsia="Aptos"/>
                <w:b/>
                <w:bCs/>
              </w:rPr>
              <w:t>14/11)</w:t>
            </w:r>
          </w:p>
        </w:tc>
        <w:tc>
          <w:tcPr>
            <w:tcW w:w="6315" w:type="dxa"/>
          </w:tcPr>
          <w:p w:rsidR="100FE021" w:rsidP="100FE021" w:rsidRDefault="57A24054" w14:paraId="67203E22" w14:textId="64C5AB32">
            <w:pPr>
              <w:rPr>
                <w:rFonts w:ascii="Aptos" w:hAnsi="Aptos" w:eastAsia="Aptos"/>
                <w:lang w:val="en-US"/>
              </w:rPr>
            </w:pPr>
            <w:r w:rsidRPr="67C3AE1E">
              <w:rPr>
                <w:rFonts w:ascii="Aptos" w:hAnsi="Aptos" w:eastAsia="Aptos"/>
                <w:lang w:val="en-US"/>
              </w:rPr>
              <w:t>Prototyping</w:t>
            </w:r>
            <w:r w:rsidRPr="67C3AE1E" w:rsidR="603A3520">
              <w:rPr>
                <w:rFonts w:ascii="Aptos" w:hAnsi="Aptos" w:eastAsia="Aptos"/>
                <w:lang w:val="en-US"/>
              </w:rPr>
              <w:t xml:space="preserve"> </w:t>
            </w:r>
          </w:p>
        </w:tc>
      </w:tr>
      <w:tr w:rsidR="100FE021" w:rsidTr="6C94CD39" w14:paraId="20ADB460" w14:textId="77777777">
        <w:trPr>
          <w:trHeight w:val="300"/>
        </w:trPr>
        <w:tc>
          <w:tcPr>
            <w:tcW w:w="2700" w:type="dxa"/>
            <w:shd w:val="clear" w:color="auto" w:fill="7030A0"/>
          </w:tcPr>
          <w:p w:rsidR="08B178BF" w:rsidP="100FE021" w:rsidRDefault="08B178BF" w14:paraId="1C3D2C55" w14:textId="30916B47">
            <w:pPr>
              <w:rPr>
                <w:rFonts w:ascii="Aptos" w:hAnsi="Aptos" w:eastAsia="Aptos"/>
                <w:b/>
                <w:bCs/>
                <w:lang w:val="en-US"/>
              </w:rPr>
            </w:pPr>
            <w:r w:rsidRPr="6BD0E4EA">
              <w:rPr>
                <w:rFonts w:ascii="Aptos" w:hAnsi="Aptos" w:eastAsia="Aptos"/>
                <w:b/>
                <w:bCs/>
              </w:rPr>
              <w:t>Week 11</w:t>
            </w:r>
            <w:r w:rsidRPr="6BD0E4EA" w:rsidR="0646EAF7">
              <w:rPr>
                <w:rFonts w:ascii="Aptos" w:hAnsi="Aptos" w:eastAsia="Aptos"/>
                <w:b/>
                <w:bCs/>
              </w:rPr>
              <w:t xml:space="preserve"> (17/11-</w:t>
            </w:r>
            <w:r w:rsidRPr="6BD0E4EA" w:rsidR="7BD72922">
              <w:rPr>
                <w:rFonts w:ascii="Aptos" w:hAnsi="Aptos" w:eastAsia="Aptos"/>
                <w:b/>
                <w:bCs/>
              </w:rPr>
              <w:t>21/11)</w:t>
            </w:r>
          </w:p>
        </w:tc>
        <w:tc>
          <w:tcPr>
            <w:tcW w:w="6315" w:type="dxa"/>
          </w:tcPr>
          <w:p w:rsidR="100FE021" w:rsidP="100FE021" w:rsidRDefault="5AE1CD11" w14:paraId="38A12C8D" w14:textId="65FE9A59">
            <w:pPr>
              <w:rPr>
                <w:rFonts w:ascii="Aptos" w:hAnsi="Aptos" w:eastAsia="Aptos"/>
                <w:lang w:val="en-US"/>
              </w:rPr>
            </w:pPr>
            <w:r w:rsidRPr="67C3AE1E">
              <w:rPr>
                <w:rFonts w:ascii="Aptos" w:hAnsi="Aptos" w:eastAsia="Aptos"/>
                <w:lang w:val="en-US"/>
              </w:rPr>
              <w:t xml:space="preserve">Prototyping </w:t>
            </w:r>
          </w:p>
        </w:tc>
      </w:tr>
      <w:tr w:rsidR="100FE021" w:rsidTr="6C94CD39" w14:paraId="3237377D" w14:textId="77777777">
        <w:trPr>
          <w:trHeight w:val="300"/>
        </w:trPr>
        <w:tc>
          <w:tcPr>
            <w:tcW w:w="2700" w:type="dxa"/>
            <w:shd w:val="clear" w:color="auto" w:fill="B3E5A1" w:themeFill="accent6" w:themeFillTint="66"/>
          </w:tcPr>
          <w:p w:rsidR="08B178BF" w:rsidP="100FE021" w:rsidRDefault="08B178BF" w14:paraId="636F5597" w14:textId="1F5FF1A5">
            <w:pPr>
              <w:rPr>
                <w:rFonts w:ascii="Aptos" w:hAnsi="Aptos" w:eastAsia="Aptos"/>
                <w:b/>
                <w:bCs/>
                <w:lang w:val="en-US"/>
              </w:rPr>
            </w:pPr>
            <w:r w:rsidRPr="6BD0E4EA">
              <w:rPr>
                <w:rFonts w:ascii="Aptos" w:hAnsi="Aptos" w:eastAsia="Aptos"/>
                <w:b/>
                <w:bCs/>
              </w:rPr>
              <w:t>Week 12</w:t>
            </w:r>
            <w:r w:rsidRPr="6BD0E4EA" w:rsidR="2861C911">
              <w:rPr>
                <w:rFonts w:ascii="Aptos" w:hAnsi="Aptos" w:eastAsia="Aptos"/>
                <w:b/>
                <w:bCs/>
              </w:rPr>
              <w:t xml:space="preserve"> (24/11-</w:t>
            </w:r>
            <w:r w:rsidRPr="6BD0E4EA" w:rsidR="34CBAA7F">
              <w:rPr>
                <w:rFonts w:ascii="Aptos" w:hAnsi="Aptos" w:eastAsia="Aptos"/>
                <w:b/>
                <w:bCs/>
              </w:rPr>
              <w:t>28/11)</w:t>
            </w:r>
          </w:p>
        </w:tc>
        <w:tc>
          <w:tcPr>
            <w:tcW w:w="6315" w:type="dxa"/>
          </w:tcPr>
          <w:p w:rsidR="100FE021" w:rsidP="100FE021" w:rsidRDefault="6A45CB09" w14:paraId="3407098F" w14:textId="25F7BA49">
            <w:pPr>
              <w:rPr>
                <w:rFonts w:ascii="Aptos" w:hAnsi="Aptos" w:eastAsia="Aptos"/>
                <w:lang w:val="en-US"/>
              </w:rPr>
            </w:pPr>
            <w:r w:rsidRPr="67C3AE1E">
              <w:rPr>
                <w:rFonts w:ascii="Aptos" w:hAnsi="Aptos" w:eastAsia="Aptos"/>
                <w:lang w:val="en-US"/>
              </w:rPr>
              <w:t>Prototyping</w:t>
            </w:r>
            <w:r w:rsidRPr="7E9D20C2" w:rsidR="780F406F">
              <w:rPr>
                <w:rFonts w:ascii="Aptos" w:hAnsi="Aptos" w:eastAsia="Aptos"/>
                <w:lang w:val="en-US"/>
              </w:rPr>
              <w:t>,</w:t>
            </w:r>
            <w:r w:rsidRPr="67C3AE1E">
              <w:rPr>
                <w:rFonts w:ascii="Aptos" w:hAnsi="Aptos" w:eastAsia="Aptos"/>
                <w:lang w:val="en-US"/>
              </w:rPr>
              <w:t xml:space="preserve"> testing</w:t>
            </w:r>
            <w:r w:rsidRPr="67C3AE1E" w:rsidR="6B553DD3">
              <w:rPr>
                <w:rFonts w:ascii="Aptos" w:hAnsi="Aptos" w:eastAsia="Aptos"/>
                <w:lang w:val="en-US"/>
              </w:rPr>
              <w:t xml:space="preserve"> prototype</w:t>
            </w:r>
          </w:p>
        </w:tc>
      </w:tr>
      <w:tr w:rsidR="100FE021" w:rsidTr="6C94CD39" w14:paraId="3D2F5971" w14:textId="77777777">
        <w:trPr>
          <w:trHeight w:val="300"/>
        </w:trPr>
        <w:tc>
          <w:tcPr>
            <w:tcW w:w="2700" w:type="dxa"/>
            <w:shd w:val="clear" w:color="auto" w:fill="B3E5A1" w:themeFill="accent6" w:themeFillTint="66"/>
          </w:tcPr>
          <w:p w:rsidR="08B178BF" w:rsidP="100FE021" w:rsidRDefault="08B178BF" w14:paraId="1E6595BA" w14:textId="692360A6">
            <w:pPr>
              <w:rPr>
                <w:rFonts w:ascii="Aptos" w:hAnsi="Aptos" w:eastAsia="Aptos"/>
                <w:b/>
                <w:bCs/>
                <w:lang w:val="en-US"/>
              </w:rPr>
            </w:pPr>
            <w:r w:rsidRPr="6BD0E4EA">
              <w:rPr>
                <w:rFonts w:ascii="Aptos" w:hAnsi="Aptos" w:eastAsia="Aptos"/>
                <w:b/>
                <w:bCs/>
              </w:rPr>
              <w:t>Week 13</w:t>
            </w:r>
            <w:r w:rsidRPr="6BD0E4EA" w:rsidR="09686345">
              <w:rPr>
                <w:rFonts w:ascii="Aptos" w:hAnsi="Aptos" w:eastAsia="Aptos"/>
                <w:b/>
                <w:bCs/>
              </w:rPr>
              <w:t xml:space="preserve"> (1/12-5/12)</w:t>
            </w:r>
          </w:p>
        </w:tc>
        <w:tc>
          <w:tcPr>
            <w:tcW w:w="6315" w:type="dxa"/>
          </w:tcPr>
          <w:p w:rsidR="100FE021" w:rsidP="100FE021" w:rsidRDefault="331A4FA4" w14:paraId="65BA10B5" w14:textId="6B87AC42">
            <w:pPr>
              <w:rPr>
                <w:rFonts w:ascii="Aptos" w:hAnsi="Aptos" w:eastAsia="Aptos"/>
              </w:rPr>
            </w:pPr>
            <w:proofErr w:type="spellStart"/>
            <w:r w:rsidRPr="67C3AE1E">
              <w:rPr>
                <w:rFonts w:ascii="Aptos" w:hAnsi="Aptos" w:eastAsia="Aptos"/>
              </w:rPr>
              <w:t>Analyze</w:t>
            </w:r>
            <w:proofErr w:type="spellEnd"/>
            <w:r w:rsidRPr="67C3AE1E">
              <w:rPr>
                <w:rFonts w:ascii="Aptos" w:hAnsi="Aptos" w:eastAsia="Aptos"/>
              </w:rPr>
              <w:t xml:space="preserve"> feedback from the event</w:t>
            </w:r>
          </w:p>
        </w:tc>
      </w:tr>
      <w:tr w:rsidR="100FE021" w:rsidTr="6C94CD39" w14:paraId="62706C88" w14:textId="77777777">
        <w:trPr>
          <w:trHeight w:val="300"/>
        </w:trPr>
        <w:tc>
          <w:tcPr>
            <w:tcW w:w="2700" w:type="dxa"/>
            <w:shd w:val="clear" w:color="auto" w:fill="FFD6F3"/>
          </w:tcPr>
          <w:p w:rsidR="08B178BF" w:rsidP="100FE021" w:rsidRDefault="08B178BF" w14:paraId="549CCF72" w14:textId="69C3E495">
            <w:pPr>
              <w:rPr>
                <w:rFonts w:ascii="Aptos" w:hAnsi="Aptos" w:eastAsia="Aptos"/>
                <w:b/>
                <w:bCs/>
                <w:lang w:val="en-US"/>
              </w:rPr>
            </w:pPr>
            <w:r w:rsidRPr="6BD0E4EA">
              <w:rPr>
                <w:rFonts w:ascii="Aptos" w:hAnsi="Aptos" w:eastAsia="Aptos"/>
                <w:b/>
                <w:bCs/>
              </w:rPr>
              <w:t>Week 14</w:t>
            </w:r>
            <w:r w:rsidRPr="6BD0E4EA" w:rsidR="197E5F41">
              <w:rPr>
                <w:rFonts w:ascii="Aptos" w:hAnsi="Aptos" w:eastAsia="Aptos"/>
                <w:b/>
                <w:bCs/>
              </w:rPr>
              <w:t xml:space="preserve"> (8/12-</w:t>
            </w:r>
            <w:r w:rsidRPr="6BD0E4EA" w:rsidR="1BE75BF6">
              <w:rPr>
                <w:rFonts w:ascii="Aptos" w:hAnsi="Aptos" w:eastAsia="Aptos"/>
                <w:b/>
                <w:bCs/>
              </w:rPr>
              <w:t>12</w:t>
            </w:r>
            <w:r w:rsidRPr="6BD0E4EA" w:rsidR="4A44F9AD">
              <w:rPr>
                <w:rFonts w:ascii="Aptos" w:hAnsi="Aptos" w:eastAsia="Aptos"/>
                <w:b/>
                <w:bCs/>
              </w:rPr>
              <w:t>/12)</w:t>
            </w:r>
          </w:p>
        </w:tc>
        <w:tc>
          <w:tcPr>
            <w:tcW w:w="6315" w:type="dxa"/>
          </w:tcPr>
          <w:p w:rsidR="100FE021" w:rsidP="100FE021" w:rsidRDefault="22D7DF9B" w14:paraId="77AA7C0A" w14:textId="2EE57A8A">
            <w:pPr>
              <w:rPr>
                <w:rFonts w:ascii="Aptos" w:hAnsi="Aptos" w:eastAsia="Aptos"/>
                <w:lang w:val="en-US"/>
              </w:rPr>
            </w:pPr>
            <w:r w:rsidRPr="6C94CD39">
              <w:rPr>
                <w:rFonts w:ascii="Aptos" w:hAnsi="Aptos" w:eastAsia="Aptos"/>
                <w:lang w:val="en-US"/>
              </w:rPr>
              <w:t>Improve prototype</w:t>
            </w:r>
            <w:r w:rsidRPr="6C94CD39" w:rsidR="04B8E8C9">
              <w:rPr>
                <w:rFonts w:ascii="Aptos" w:hAnsi="Aptos" w:eastAsia="Aptos"/>
                <w:lang w:val="en-US"/>
              </w:rPr>
              <w:t>/make product</w:t>
            </w:r>
          </w:p>
        </w:tc>
      </w:tr>
      <w:tr w:rsidR="100FE021" w:rsidTr="6C94CD39" w14:paraId="06D8F54A" w14:textId="77777777">
        <w:trPr>
          <w:trHeight w:val="300"/>
        </w:trPr>
        <w:tc>
          <w:tcPr>
            <w:tcW w:w="2700" w:type="dxa"/>
            <w:shd w:val="clear" w:color="auto" w:fill="FFD6F3"/>
          </w:tcPr>
          <w:p w:rsidR="08B178BF" w:rsidP="100FE021" w:rsidRDefault="08B178BF" w14:paraId="111FEF65" w14:textId="30E27046">
            <w:pPr>
              <w:rPr>
                <w:rFonts w:ascii="Aptos" w:hAnsi="Aptos" w:eastAsia="Aptos"/>
                <w:b/>
                <w:bCs/>
                <w:lang w:val="en-US"/>
              </w:rPr>
            </w:pPr>
            <w:r w:rsidRPr="6BD0E4EA">
              <w:rPr>
                <w:rFonts w:ascii="Aptos" w:hAnsi="Aptos" w:eastAsia="Aptos"/>
                <w:b/>
                <w:bCs/>
              </w:rPr>
              <w:t>Week 15</w:t>
            </w:r>
            <w:r w:rsidRPr="6BD0E4EA" w:rsidR="5632DD46">
              <w:rPr>
                <w:rFonts w:ascii="Aptos" w:hAnsi="Aptos" w:eastAsia="Aptos"/>
                <w:b/>
                <w:bCs/>
              </w:rPr>
              <w:t xml:space="preserve"> (15</w:t>
            </w:r>
            <w:r w:rsidRPr="6BD0E4EA" w:rsidR="4A6A1CD6">
              <w:rPr>
                <w:rFonts w:ascii="Aptos" w:hAnsi="Aptos" w:eastAsia="Aptos"/>
                <w:b/>
                <w:bCs/>
              </w:rPr>
              <w:t>/</w:t>
            </w:r>
            <w:r w:rsidRPr="6BD0E4EA" w:rsidR="5632DD46">
              <w:rPr>
                <w:rFonts w:ascii="Aptos" w:hAnsi="Aptos" w:eastAsia="Aptos"/>
                <w:b/>
                <w:bCs/>
              </w:rPr>
              <w:t>12</w:t>
            </w:r>
            <w:r w:rsidRPr="6BD0E4EA" w:rsidR="560EC5BC">
              <w:rPr>
                <w:rFonts w:ascii="Aptos" w:hAnsi="Aptos" w:eastAsia="Aptos"/>
                <w:b/>
                <w:bCs/>
              </w:rPr>
              <w:t>-19/12</w:t>
            </w:r>
            <w:r w:rsidRPr="6BD0E4EA" w:rsidR="6DD3C0F0">
              <w:rPr>
                <w:rFonts w:ascii="Aptos" w:hAnsi="Aptos" w:eastAsia="Aptos"/>
                <w:b/>
                <w:bCs/>
              </w:rPr>
              <w:t>)</w:t>
            </w:r>
          </w:p>
        </w:tc>
        <w:tc>
          <w:tcPr>
            <w:tcW w:w="6315" w:type="dxa"/>
          </w:tcPr>
          <w:p w:rsidR="100FE021" w:rsidP="100FE021" w:rsidRDefault="46A4784F" w14:paraId="3FA3A1B2" w14:textId="7ED6B778">
            <w:pPr>
              <w:rPr>
                <w:rFonts w:ascii="Aptos" w:hAnsi="Aptos" w:eastAsia="Aptos"/>
                <w:lang w:val="en-US"/>
              </w:rPr>
            </w:pPr>
            <w:r w:rsidRPr="6C94CD39">
              <w:rPr>
                <w:rFonts w:ascii="Aptos" w:hAnsi="Aptos" w:eastAsia="Aptos"/>
                <w:lang w:val="en-US"/>
              </w:rPr>
              <w:t>Improve prototype</w:t>
            </w:r>
            <w:r w:rsidRPr="6C94CD39" w:rsidR="6C39411D">
              <w:rPr>
                <w:rFonts w:ascii="Aptos" w:hAnsi="Aptos" w:eastAsia="Aptos"/>
                <w:lang w:val="en-US"/>
              </w:rPr>
              <w:t>/make product</w:t>
            </w:r>
          </w:p>
        </w:tc>
      </w:tr>
      <w:tr w:rsidR="100FE021" w:rsidTr="6C94CD39" w14:paraId="3C0A2EB1" w14:textId="77777777">
        <w:trPr>
          <w:trHeight w:val="300"/>
        </w:trPr>
        <w:tc>
          <w:tcPr>
            <w:tcW w:w="2700" w:type="dxa"/>
            <w:shd w:val="clear" w:color="auto" w:fill="8EBFBE"/>
          </w:tcPr>
          <w:p w:rsidR="08B178BF" w:rsidP="100FE021" w:rsidRDefault="08B178BF" w14:paraId="0CCE6045" w14:textId="2D3E13E2">
            <w:pPr>
              <w:rPr>
                <w:rFonts w:ascii="Aptos" w:hAnsi="Aptos" w:eastAsia="Aptos"/>
                <w:b/>
                <w:bCs/>
                <w:lang w:val="en-US"/>
              </w:rPr>
            </w:pPr>
            <w:r w:rsidRPr="6BD0E4EA">
              <w:rPr>
                <w:rFonts w:ascii="Aptos" w:hAnsi="Aptos" w:eastAsia="Aptos"/>
                <w:b/>
                <w:bCs/>
              </w:rPr>
              <w:t>Week 16</w:t>
            </w:r>
            <w:r w:rsidRPr="6BD0E4EA" w:rsidR="6EC6DD6E">
              <w:rPr>
                <w:rFonts w:ascii="Aptos" w:hAnsi="Aptos" w:eastAsia="Aptos"/>
                <w:b/>
                <w:bCs/>
              </w:rPr>
              <w:t xml:space="preserve"> (5</w:t>
            </w:r>
            <w:r w:rsidRPr="6BD0E4EA" w:rsidR="4989A26B">
              <w:rPr>
                <w:rFonts w:ascii="Aptos" w:hAnsi="Aptos" w:eastAsia="Aptos"/>
                <w:b/>
                <w:bCs/>
              </w:rPr>
              <w:t>/</w:t>
            </w:r>
            <w:r w:rsidRPr="6BD0E4EA" w:rsidR="6EC6DD6E">
              <w:rPr>
                <w:rFonts w:ascii="Aptos" w:hAnsi="Aptos" w:eastAsia="Aptos"/>
                <w:b/>
                <w:bCs/>
              </w:rPr>
              <w:t>1</w:t>
            </w:r>
            <w:r w:rsidRPr="6BD0E4EA" w:rsidR="00E635CE">
              <w:rPr>
                <w:rFonts w:ascii="Aptos" w:hAnsi="Aptos" w:eastAsia="Aptos"/>
                <w:b/>
                <w:bCs/>
              </w:rPr>
              <w:t>-9/1)</w:t>
            </w:r>
          </w:p>
        </w:tc>
        <w:tc>
          <w:tcPr>
            <w:tcW w:w="6315" w:type="dxa"/>
          </w:tcPr>
          <w:p w:rsidR="100FE021" w:rsidP="100FE021" w:rsidRDefault="5EC4C599" w14:paraId="54ADDCCF" w14:textId="1B97FF90">
            <w:pPr>
              <w:rPr>
                <w:rFonts w:ascii="Aptos" w:hAnsi="Aptos" w:eastAsia="Aptos"/>
                <w:lang w:val="en-US"/>
              </w:rPr>
            </w:pPr>
            <w:r w:rsidRPr="6C94CD39">
              <w:rPr>
                <w:rFonts w:ascii="Aptos" w:hAnsi="Aptos" w:eastAsia="Aptos"/>
                <w:lang w:val="en-US"/>
              </w:rPr>
              <w:t>Improve prototype</w:t>
            </w:r>
            <w:r w:rsidRPr="6C94CD39" w:rsidR="54561527">
              <w:rPr>
                <w:rFonts w:ascii="Aptos" w:hAnsi="Aptos" w:eastAsia="Aptos"/>
                <w:lang w:val="en-US"/>
              </w:rPr>
              <w:t>/make product</w:t>
            </w:r>
          </w:p>
        </w:tc>
      </w:tr>
      <w:tr w:rsidR="100FE021" w:rsidTr="6C94CD39" w14:paraId="791B4068" w14:textId="77777777">
        <w:trPr>
          <w:trHeight w:val="300"/>
        </w:trPr>
        <w:tc>
          <w:tcPr>
            <w:tcW w:w="2700" w:type="dxa"/>
            <w:shd w:val="clear" w:color="auto" w:fill="8EBFBE"/>
          </w:tcPr>
          <w:p w:rsidR="08B178BF" w:rsidP="100FE021" w:rsidRDefault="08B178BF" w14:paraId="6E0E7FE1" w14:textId="755110DA">
            <w:pPr>
              <w:rPr>
                <w:rFonts w:ascii="Aptos" w:hAnsi="Aptos" w:eastAsia="Aptos"/>
                <w:b/>
                <w:bCs/>
                <w:lang w:val="en-US"/>
              </w:rPr>
            </w:pPr>
            <w:r w:rsidRPr="6BD0E4EA">
              <w:rPr>
                <w:rFonts w:ascii="Aptos" w:hAnsi="Aptos" w:eastAsia="Aptos"/>
                <w:b/>
                <w:bCs/>
              </w:rPr>
              <w:t>Week 17</w:t>
            </w:r>
            <w:r w:rsidRPr="6BD0E4EA" w:rsidR="71A7DC8D">
              <w:rPr>
                <w:rFonts w:ascii="Aptos" w:hAnsi="Aptos" w:eastAsia="Aptos"/>
                <w:b/>
                <w:bCs/>
              </w:rPr>
              <w:t xml:space="preserve"> (12/1</w:t>
            </w:r>
            <w:r w:rsidRPr="6BD0E4EA" w:rsidR="1FA36698">
              <w:rPr>
                <w:rFonts w:ascii="Aptos" w:hAnsi="Aptos" w:eastAsia="Aptos"/>
                <w:b/>
                <w:bCs/>
              </w:rPr>
              <w:t>-16/1)</w:t>
            </w:r>
          </w:p>
        </w:tc>
        <w:tc>
          <w:tcPr>
            <w:tcW w:w="6315" w:type="dxa"/>
          </w:tcPr>
          <w:p w:rsidR="100FE021" w:rsidP="100FE021" w:rsidRDefault="1C29D99B" w14:paraId="70AF73C1" w14:textId="0B3F1FAA">
            <w:pPr>
              <w:rPr>
                <w:rFonts w:ascii="Aptos" w:hAnsi="Aptos" w:eastAsia="Aptos"/>
                <w:lang w:val="en-US"/>
              </w:rPr>
            </w:pPr>
            <w:r w:rsidRPr="67C3AE1E">
              <w:rPr>
                <w:rFonts w:ascii="Aptos" w:hAnsi="Aptos" w:eastAsia="Aptos"/>
                <w:lang w:val="en-US"/>
              </w:rPr>
              <w:t>Finish product</w:t>
            </w:r>
          </w:p>
        </w:tc>
      </w:tr>
    </w:tbl>
    <w:p w:rsidR="7E9D20C2" w:rsidP="7E9D20C2" w:rsidRDefault="7E9D20C2" w14:paraId="539C34AF" w14:textId="20A41DA1">
      <w:pPr>
        <w:pStyle w:val="Kop1"/>
        <w:rPr>
          <w:rFonts w:asciiTheme="minorHAnsi" w:hAnsiTheme="minorHAnsi" w:eastAsiaTheme="minorEastAsia" w:cstheme="minorBidi"/>
          <w:b/>
          <w:bCs/>
          <w:color w:val="auto"/>
          <w:sz w:val="24"/>
          <w:szCs w:val="24"/>
        </w:rPr>
      </w:pPr>
    </w:p>
    <w:p w:rsidR="7E9D20C2" w:rsidP="7E9D20C2" w:rsidRDefault="7E9D20C2" w14:paraId="5AA71E60" w14:textId="570814F9"/>
    <w:p w:rsidR="7E9D20C2" w:rsidP="7E9D20C2" w:rsidRDefault="7E9D20C2" w14:paraId="0B735672" w14:textId="6ED39231"/>
    <w:p w:rsidR="0F4A9354" w:rsidRDefault="0F4A9354" w14:paraId="5A4A3F7D" w14:textId="71DBA251"/>
    <w:p w:rsidR="1298AF57" w:rsidP="75E3403B" w:rsidRDefault="0D956CFE" w14:paraId="0A1C860B" w14:textId="7C9FDC77">
      <w:pPr>
        <w:pStyle w:val="Kop1"/>
        <w:rPr>
          <w:rFonts w:asciiTheme="minorHAnsi" w:hAnsiTheme="minorHAnsi" w:eastAsiaTheme="minorEastAsia" w:cstheme="minorBidi"/>
          <w:b/>
          <w:bCs/>
          <w:color w:val="auto"/>
          <w:sz w:val="24"/>
          <w:szCs w:val="24"/>
          <w:lang w:val="en-US"/>
        </w:rPr>
      </w:pPr>
      <w:r w:rsidRPr="6BD0E4EA">
        <w:rPr>
          <w:rFonts w:asciiTheme="minorHAnsi" w:hAnsiTheme="minorHAnsi" w:eastAsiaTheme="minorEastAsia" w:cstheme="minorBidi"/>
          <w:b/>
          <w:bCs/>
          <w:color w:val="auto"/>
          <w:sz w:val="24"/>
          <w:szCs w:val="24"/>
        </w:rPr>
        <w:t>Research:</w:t>
      </w:r>
    </w:p>
    <w:p w:rsidRPr="00627E93" w:rsidR="1298AF57" w:rsidP="016AD6BA" w:rsidRDefault="415454BB" w14:paraId="2A3981EF" w14:textId="1229459D">
      <w:pPr>
        <w:rPr>
          <w:rFonts w:ascii="Aptos" w:hAnsi="Aptos" w:eastAsia="Aptos"/>
        </w:rPr>
      </w:pPr>
      <w:r w:rsidRPr="016AD6BA">
        <w:rPr>
          <w:rFonts w:ascii="Aptos" w:hAnsi="Aptos" w:eastAsia="Aptos"/>
        </w:rPr>
        <w:t>Main question:</w:t>
      </w:r>
      <w:r w:rsidRPr="016AD6BA" w:rsidR="2984F883">
        <w:rPr>
          <w:rFonts w:ascii="Aptos" w:hAnsi="Aptos" w:eastAsia="Aptos"/>
        </w:rPr>
        <w:t xml:space="preserve"> “</w:t>
      </w:r>
      <w:r w:rsidRPr="016AD6BA" w:rsidR="2984F883">
        <w:rPr>
          <w:rFonts w:ascii="Aptos" w:hAnsi="Aptos" w:eastAsia="Aptos" w:cs="Aptos"/>
        </w:rPr>
        <w:t>How can games help people overcome fear of human interaction and social awkwardness by encouraging comfort and connection?”</w:t>
      </w:r>
    </w:p>
    <w:p w:rsidR="1298AF57" w:rsidP="543DE714" w:rsidRDefault="415454BB" w14:paraId="199B203A" w14:textId="50485F47">
      <w:pPr>
        <w:rPr>
          <w:rFonts w:ascii="Aptos" w:hAnsi="Aptos" w:eastAsia="Aptos"/>
        </w:rPr>
      </w:pPr>
      <w:r w:rsidRPr="543DE714">
        <w:rPr>
          <w:rFonts w:ascii="Aptos" w:hAnsi="Aptos" w:eastAsia="Aptos"/>
        </w:rPr>
        <w:t>Sub questions:</w:t>
      </w:r>
    </w:p>
    <w:p w:rsidRPr="00627E93" w:rsidR="1298AF57" w:rsidP="016AD6BA" w:rsidRDefault="415454BB" w14:paraId="1340E345" w14:textId="3C50C34B">
      <w:pPr>
        <w:pStyle w:val="Lijstalinea"/>
        <w:numPr>
          <w:ilvl w:val="0"/>
          <w:numId w:val="5"/>
        </w:numPr>
        <w:rPr>
          <w:rFonts w:ascii="Aptos" w:hAnsi="Aptos" w:eastAsia="Aptos"/>
        </w:rPr>
      </w:pPr>
      <w:r w:rsidRPr="016AD6BA">
        <w:rPr>
          <w:rFonts w:ascii="Aptos" w:hAnsi="Aptos" w:eastAsia="Aptos"/>
        </w:rPr>
        <w:t>What causes people to be afraid of human interaction?</w:t>
      </w:r>
    </w:p>
    <w:p w:rsidRPr="001F1F67" w:rsidR="1521F87B" w:rsidP="016AD6BA" w:rsidRDefault="4EBA917B" w14:paraId="51B11BA3" w14:textId="29AEDE10">
      <w:pPr>
        <w:pStyle w:val="Lijstalinea"/>
        <w:numPr>
          <w:ilvl w:val="0"/>
          <w:numId w:val="5"/>
        </w:numPr>
        <w:rPr>
          <w:rFonts w:ascii="Aptos" w:hAnsi="Aptos" w:eastAsia="Aptos"/>
        </w:rPr>
      </w:pPr>
      <w:r w:rsidRPr="016AD6BA">
        <w:rPr>
          <w:rFonts w:ascii="Aptos" w:hAnsi="Aptos" w:eastAsia="Aptos"/>
        </w:rPr>
        <w:t>What is social awkwardness and why do people feel that way?</w:t>
      </w:r>
    </w:p>
    <w:p w:rsidRPr="001F1F67" w:rsidR="1521F87B" w:rsidP="016AD6BA" w:rsidRDefault="4EBA917B" w14:paraId="1D2F910E" w14:textId="2B60377D">
      <w:pPr>
        <w:pStyle w:val="Lijstalinea"/>
        <w:numPr>
          <w:ilvl w:val="0"/>
          <w:numId w:val="5"/>
        </w:numPr>
        <w:rPr>
          <w:rFonts w:ascii="Aptos" w:hAnsi="Aptos" w:eastAsia="Aptos"/>
        </w:rPr>
      </w:pPr>
      <w:r w:rsidRPr="016AD6BA">
        <w:rPr>
          <w:rFonts w:ascii="Aptos" w:hAnsi="Aptos" w:eastAsia="Aptos"/>
        </w:rPr>
        <w:t>What makes people feel more socially comfortable?</w:t>
      </w:r>
    </w:p>
    <w:p w:rsidRPr="001F1F67" w:rsidR="1521F87B" w:rsidP="016AD6BA" w:rsidRDefault="4EBA917B" w14:paraId="511FBF98" w14:textId="0EB32619">
      <w:pPr>
        <w:pStyle w:val="Lijstalinea"/>
        <w:numPr>
          <w:ilvl w:val="0"/>
          <w:numId w:val="5"/>
        </w:numPr>
        <w:rPr>
          <w:rFonts w:ascii="Aptos" w:hAnsi="Aptos" w:eastAsia="Aptos"/>
        </w:rPr>
      </w:pPr>
      <w:r w:rsidRPr="323DFEB8" w:rsidR="4EBA917B">
        <w:rPr>
          <w:rFonts w:ascii="Aptos" w:hAnsi="Aptos" w:eastAsia="Aptos"/>
        </w:rPr>
        <w:t>What kind of game encourages connection and how do games avoid social awkwardness?</w:t>
      </w:r>
    </w:p>
    <w:p w:rsidR="75E3403B" w:rsidP="75E3403B" w:rsidRDefault="75E3403B" w14:paraId="3A9EE9D6" w14:textId="5F487C98">
      <w:pPr>
        <w:pStyle w:val="Lijstalinea"/>
        <w:rPr>
          <w:rFonts w:ascii="Aptos" w:hAnsi="Aptos" w:eastAsia="Aptos"/>
          <w:lang w:val="en-US"/>
        </w:rPr>
      </w:pPr>
    </w:p>
    <w:p w:rsidR="4E69C4E1" w:rsidP="67C3AE1E" w:rsidRDefault="4E69C4E1" w14:paraId="019964E3" w14:textId="3859936A">
      <w:pPr>
        <w:pStyle w:val="Kop1"/>
        <w:rPr>
          <w:rFonts w:asciiTheme="minorHAnsi" w:hAnsiTheme="minorHAnsi" w:eastAsiaTheme="minorEastAsia" w:cstheme="minorBidi"/>
          <w:b/>
          <w:bCs/>
          <w:color w:val="auto"/>
          <w:sz w:val="24"/>
          <w:szCs w:val="24"/>
          <w:lang w:val="en-US"/>
        </w:rPr>
      </w:pPr>
    </w:p>
    <w:p w:rsidR="4E69C4E1" w:rsidP="67C3AE1E" w:rsidRDefault="4E69C4E1" w14:paraId="2FBE9E52" w14:textId="4F53999D">
      <w:pPr>
        <w:pStyle w:val="Kop1"/>
        <w:rPr>
          <w:rFonts w:asciiTheme="minorHAnsi" w:hAnsiTheme="minorHAnsi" w:eastAsiaTheme="minorEastAsia" w:cstheme="minorBidi"/>
          <w:b/>
          <w:bCs/>
          <w:color w:val="auto"/>
          <w:sz w:val="24"/>
          <w:szCs w:val="24"/>
          <w:lang w:val="en-US"/>
        </w:rPr>
      </w:pPr>
    </w:p>
    <w:p w:rsidR="4E69C4E1" w:rsidP="67C3AE1E" w:rsidRDefault="4E69C4E1" w14:paraId="498E3439" w14:textId="19FE944B">
      <w:pPr>
        <w:pStyle w:val="Kop1"/>
        <w:rPr>
          <w:lang w:val="en-US"/>
        </w:rPr>
      </w:pPr>
    </w:p>
    <w:p w:rsidR="4E69C4E1" w:rsidP="7E9D20C2" w:rsidRDefault="4E69C4E1" w14:paraId="66E2061B" w14:textId="64F9A84A">
      <w:pPr>
        <w:rPr>
          <w:lang w:val="en-US"/>
        </w:rPr>
      </w:pPr>
    </w:p>
    <w:p w:rsidR="323DFEB8" w:rsidP="323DFEB8" w:rsidRDefault="323DFEB8" w14:paraId="50809797" w14:textId="0C44D5F7">
      <w:pPr>
        <w:rPr>
          <w:lang w:val="en-US"/>
        </w:rPr>
      </w:pPr>
    </w:p>
    <w:p w:rsidR="323DFEB8" w:rsidP="323DFEB8" w:rsidRDefault="323DFEB8" w14:paraId="2BC8AD15" w14:textId="67740595">
      <w:pPr>
        <w:rPr>
          <w:lang w:val="en-US"/>
        </w:rPr>
      </w:pPr>
    </w:p>
    <w:p w:rsidR="323DFEB8" w:rsidP="323DFEB8" w:rsidRDefault="323DFEB8" w14:paraId="1F02327B" w14:textId="34E35B55">
      <w:pPr>
        <w:rPr>
          <w:lang w:val="en-US"/>
        </w:rPr>
      </w:pPr>
    </w:p>
    <w:p w:rsidR="323DFEB8" w:rsidP="323DFEB8" w:rsidRDefault="323DFEB8" w14:paraId="5383676D" w14:textId="57DAD6DE">
      <w:pPr>
        <w:rPr>
          <w:lang w:val="en-US"/>
        </w:rPr>
      </w:pPr>
    </w:p>
    <w:p w:rsidR="323DFEB8" w:rsidP="323DFEB8" w:rsidRDefault="323DFEB8" w14:paraId="704145DE" w14:textId="0B762351">
      <w:pPr>
        <w:rPr>
          <w:lang w:val="en-US"/>
        </w:rPr>
      </w:pPr>
    </w:p>
    <w:p w:rsidR="323DFEB8" w:rsidP="323DFEB8" w:rsidRDefault="323DFEB8" w14:paraId="578CDD2A" w14:textId="1308F82D">
      <w:pPr>
        <w:rPr>
          <w:lang w:val="en-US"/>
        </w:rPr>
      </w:pPr>
    </w:p>
    <w:p w:rsidR="323DFEB8" w:rsidP="323DFEB8" w:rsidRDefault="323DFEB8" w14:paraId="1A680E08" w14:textId="316918FB">
      <w:pPr>
        <w:rPr>
          <w:lang w:val="en-US"/>
        </w:rPr>
      </w:pPr>
    </w:p>
    <w:p w:rsidR="323DFEB8" w:rsidP="323DFEB8" w:rsidRDefault="323DFEB8" w14:paraId="14B01605" w14:textId="58C811B9">
      <w:pPr>
        <w:rPr>
          <w:lang w:val="en-US"/>
        </w:rPr>
      </w:pPr>
    </w:p>
    <w:p w:rsidR="323DFEB8" w:rsidP="323DFEB8" w:rsidRDefault="323DFEB8" w14:paraId="3ADD604D" w14:textId="4B54F594">
      <w:pPr>
        <w:rPr>
          <w:lang w:val="en-US"/>
        </w:rPr>
      </w:pPr>
    </w:p>
    <w:p w:rsidR="323DFEB8" w:rsidP="323DFEB8" w:rsidRDefault="323DFEB8" w14:paraId="4B4BD78F" w14:textId="2D422FF4">
      <w:pPr>
        <w:rPr>
          <w:lang w:val="en-US"/>
        </w:rPr>
      </w:pPr>
    </w:p>
    <w:p w:rsidR="323DFEB8" w:rsidP="323DFEB8" w:rsidRDefault="323DFEB8" w14:paraId="47D9A723" w14:textId="69F97D54">
      <w:pPr>
        <w:rPr>
          <w:lang w:val="en-US"/>
        </w:rPr>
      </w:pPr>
    </w:p>
    <w:p w:rsidR="323DFEB8" w:rsidP="323DFEB8" w:rsidRDefault="323DFEB8" w14:paraId="52A21062" w14:textId="2289F18D">
      <w:pPr>
        <w:rPr>
          <w:lang w:val="en-US"/>
        </w:rPr>
      </w:pPr>
    </w:p>
    <w:p w:rsidR="4E69C4E1" w:rsidP="7EE86CEF" w:rsidRDefault="4E69C4E1" w14:paraId="67E1E3BB" w14:textId="4B098276">
      <w:pPr>
        <w:pStyle w:val="Kop1"/>
        <w:rPr>
          <w:rFonts w:ascii="Aptos" w:hAnsi="Aptos" w:eastAsia="Aptos"/>
          <w:lang w:val="en-US"/>
        </w:rPr>
      </w:pPr>
      <w:r w:rsidRPr="7EE86CEF">
        <w:rPr>
          <w:rFonts w:asciiTheme="minorHAnsi" w:hAnsiTheme="minorHAnsi" w:eastAsiaTheme="minorEastAsia" w:cstheme="minorBidi"/>
          <w:b/>
          <w:bCs/>
          <w:color w:val="auto"/>
          <w:sz w:val="24"/>
          <w:szCs w:val="24"/>
          <w:lang w:val="en-US"/>
        </w:rPr>
        <w:lastRenderedPageBreak/>
        <w:t>Concepting</w:t>
      </w:r>
      <w:r w:rsidRPr="7C51931A" w:rsidR="5D8C2592">
        <w:rPr>
          <w:rFonts w:asciiTheme="minorHAnsi" w:hAnsiTheme="minorHAnsi" w:eastAsiaTheme="minorEastAsia" w:cstheme="minorBidi"/>
          <w:b/>
          <w:bCs/>
          <w:color w:val="auto"/>
          <w:sz w:val="24"/>
          <w:szCs w:val="24"/>
          <w:lang w:val="en-US"/>
        </w:rPr>
        <w:t xml:space="preserve"> sketches</w:t>
      </w:r>
      <w:r w:rsidRPr="7EE86CEF">
        <w:rPr>
          <w:rFonts w:asciiTheme="minorHAnsi" w:hAnsiTheme="minorHAnsi" w:eastAsiaTheme="minorEastAsia" w:cstheme="minorBidi"/>
          <w:b/>
          <w:bCs/>
          <w:color w:val="auto"/>
          <w:sz w:val="24"/>
          <w:szCs w:val="24"/>
          <w:lang w:val="en-US"/>
        </w:rPr>
        <w:t>:</w:t>
      </w:r>
    </w:p>
    <w:p w:rsidR="4E69C4E1" w:rsidP="7EE86CEF" w:rsidRDefault="4E69C4E1" w14:paraId="2B1AE101" w14:textId="106AA815">
      <w:pPr>
        <w:pStyle w:val="Lijstalinea"/>
        <w:numPr>
          <w:ilvl w:val="0"/>
          <w:numId w:val="7"/>
        </w:numPr>
        <w:spacing w:before="240" w:after="240"/>
        <w:rPr>
          <w:rFonts w:ascii="Aptos" w:hAnsi="Aptos" w:eastAsia="Aptos" w:cs="Aptos"/>
          <w:lang w:val="en-US"/>
        </w:rPr>
      </w:pPr>
      <w:r w:rsidRPr="7EE86CEF">
        <w:rPr>
          <w:rFonts w:ascii="Aptos" w:hAnsi="Aptos" w:eastAsia="Aptos" w:cs="Aptos"/>
          <w:lang w:val="en-US"/>
        </w:rPr>
        <w:t xml:space="preserve">Campfire with fishing concept </w:t>
      </w:r>
    </w:p>
    <w:p w:rsidR="4E69C4E1" w:rsidP="7EE86CEF" w:rsidRDefault="4E69C4E1" w14:paraId="3ACA7DDC" w14:textId="24CC17CA">
      <w:pPr>
        <w:spacing w:before="240" w:after="240"/>
        <w:rPr>
          <w:rFonts w:ascii="Aptos" w:hAnsi="Aptos" w:eastAsia="Aptos" w:cs="Aptos"/>
          <w:lang w:val="en-US"/>
        </w:rPr>
      </w:pPr>
      <w:r w:rsidRPr="093E7458">
        <w:rPr>
          <w:rFonts w:ascii="Aptos" w:hAnsi="Aptos" w:eastAsia="Aptos" w:cs="Aptos"/>
          <w:lang w:val="en-US"/>
        </w:rPr>
        <w:t>Players take on the role of scouts gathered around a campfire near a large lake. The Game Master becomes the “fisher”, casting into the lake and pulling out icebreaker prompts. Each scout sits one-on-one at their own campfire, roasting marshmallows. Each phase the marshmallow roasts more, once it's completely roasted, the round is over and it's time to switch partners.</w:t>
      </w:r>
    </w:p>
    <w:p w:rsidR="4E69C4E1" w:rsidP="7EE86CEF" w:rsidRDefault="4E69C4E1" w14:paraId="16E7FD48" w14:textId="79F49FD6">
      <w:pPr>
        <w:pStyle w:val="Lijstalinea"/>
        <w:numPr>
          <w:ilvl w:val="0"/>
          <w:numId w:val="7"/>
        </w:numPr>
        <w:spacing w:before="240" w:after="240"/>
        <w:rPr>
          <w:rFonts w:ascii="Aptos" w:hAnsi="Aptos" w:eastAsia="Aptos" w:cs="Aptos"/>
          <w:lang w:val="en-US"/>
        </w:rPr>
      </w:pPr>
      <w:r w:rsidRPr="7EE86CEF">
        <w:rPr>
          <w:rFonts w:ascii="Aptos" w:hAnsi="Aptos" w:eastAsia="Aptos" w:cs="Aptos"/>
          <w:lang w:val="en-US"/>
        </w:rPr>
        <w:t xml:space="preserve">Beach concept </w:t>
      </w:r>
    </w:p>
    <w:p w:rsidR="4E69C4E1" w:rsidP="7EE86CEF" w:rsidRDefault="4E69C4E1" w14:paraId="7E346375" w14:textId="0406E1FD">
      <w:pPr>
        <w:spacing w:before="240" w:after="240"/>
        <w:rPr>
          <w:rFonts w:ascii="Aptos" w:hAnsi="Aptos" w:eastAsia="Aptos" w:cs="Aptos"/>
          <w:lang w:val="en-US"/>
        </w:rPr>
      </w:pPr>
      <w:r w:rsidRPr="7EE86CEF">
        <w:rPr>
          <w:rFonts w:ascii="Aptos" w:hAnsi="Aptos" w:eastAsia="Aptos" w:cs="Aptos"/>
          <w:lang w:val="en-US"/>
        </w:rPr>
        <w:t>Players share a picnic on the beach as seashells wash up on shore. Each picnic is one table to sit at one-on-one. The Game Master plays the role of a crab walking by, carrying the icebreaker prompts. Time is tracked visually, either with a beach ball bouncing along the sand or with a boat sailing steadily across the water, reaching checkpoints for each round.</w:t>
      </w:r>
    </w:p>
    <w:p w:rsidR="4E69C4E1" w:rsidP="7EE86CEF" w:rsidRDefault="4E69C4E1" w14:paraId="7F24A683" w14:textId="549622FF">
      <w:pPr>
        <w:pStyle w:val="Lijstalinea"/>
        <w:numPr>
          <w:ilvl w:val="0"/>
          <w:numId w:val="7"/>
        </w:numPr>
        <w:spacing w:before="240" w:after="240"/>
        <w:rPr>
          <w:rFonts w:ascii="Aptos" w:hAnsi="Aptos" w:eastAsia="Aptos" w:cs="Aptos"/>
          <w:lang w:val="en-US"/>
        </w:rPr>
      </w:pPr>
      <w:r w:rsidRPr="7EE86CEF">
        <w:rPr>
          <w:rFonts w:ascii="Aptos" w:hAnsi="Aptos" w:eastAsia="Aptos" w:cs="Aptos"/>
          <w:lang w:val="en-US"/>
        </w:rPr>
        <w:t xml:space="preserve">Lakeside concept </w:t>
      </w:r>
    </w:p>
    <w:p w:rsidR="4E69C4E1" w:rsidP="7EE86CEF" w:rsidRDefault="4E69C4E1" w14:paraId="1C7B7379" w14:textId="3F585E1E">
      <w:pPr>
        <w:spacing w:before="240" w:after="240"/>
        <w:rPr>
          <w:rFonts w:ascii="Aptos" w:hAnsi="Aptos" w:eastAsia="Aptos" w:cs="Aptos"/>
          <w:lang w:val="en-US"/>
        </w:rPr>
      </w:pPr>
      <w:r w:rsidRPr="093E7458">
        <w:rPr>
          <w:rFonts w:ascii="Aptos" w:hAnsi="Aptos" w:eastAsia="Aptos" w:cs="Aptos"/>
          <w:lang w:val="en-US"/>
        </w:rPr>
        <w:t>Players are frogs perched on lily pads, which serve as their “tables”. The Game Master is a giant frog, hopping to a pad. When it’s time for a new icebreaker, water splashes up with the prompt, or the big frog uses its tongue to pull the icebreaker in the view. The timer is shown through lily flowers that bloom until the round ends. Each phase is a different blooming stage from the flowers.</w:t>
      </w:r>
    </w:p>
    <w:p w:rsidR="7C51931A" w:rsidP="7C51931A" w:rsidRDefault="7C51931A" w14:paraId="68BD0928" w14:textId="4041A410">
      <w:pPr>
        <w:spacing w:before="240" w:after="240"/>
        <w:rPr>
          <w:rFonts w:ascii="Aptos" w:hAnsi="Aptos" w:eastAsia="Aptos" w:cs="Aptos"/>
          <w:lang w:val="en-US"/>
        </w:rPr>
      </w:pPr>
    </w:p>
    <w:p w:rsidR="222CF0FA" w:rsidP="67C3AE1E" w:rsidRDefault="222CF0FA" w14:paraId="087A8761" w14:textId="207BDC82">
      <w:pPr>
        <w:spacing w:before="240" w:after="240"/>
        <w:rPr>
          <w:rFonts w:eastAsiaTheme="minorEastAsia"/>
          <w:b/>
          <w:bCs/>
          <w:lang w:val="en-US"/>
        </w:rPr>
      </w:pPr>
    </w:p>
    <w:p w:rsidR="222CF0FA" w:rsidP="1FAB907B" w:rsidRDefault="222CF0FA" w14:paraId="68CB047F" w14:textId="6D6EC75C">
      <w:pPr>
        <w:pStyle w:val="Kop1"/>
        <w:spacing w:before="240" w:after="240"/>
        <w:rPr>
          <w:rFonts w:eastAsiaTheme="minorEastAsia"/>
          <w:b/>
          <w:bCs/>
          <w:lang w:val="en-US"/>
        </w:rPr>
      </w:pPr>
    </w:p>
    <w:p w:rsidR="222CF0FA" w:rsidP="3735664E" w:rsidRDefault="222CF0FA" w14:paraId="355735C2" w14:textId="659F13DD">
      <w:pPr>
        <w:rPr>
          <w:lang w:val="en-US"/>
        </w:rPr>
      </w:pPr>
    </w:p>
    <w:p w:rsidR="26EC9564" w:rsidP="26EC9564" w:rsidRDefault="26EC9564" w14:paraId="21B58889" w14:textId="7BCD2D41">
      <w:pPr>
        <w:rPr>
          <w:lang w:val="en-US"/>
        </w:rPr>
      </w:pPr>
    </w:p>
    <w:p w:rsidR="00AD1B98" w:rsidP="26EC9564" w:rsidRDefault="00AD1B98" w14:paraId="54EBFC5A" w14:textId="77777777">
      <w:pPr>
        <w:rPr>
          <w:lang w:val="en-US"/>
        </w:rPr>
      </w:pPr>
    </w:p>
    <w:p w:rsidR="00AD1B98" w:rsidP="26EC9564" w:rsidRDefault="00AD1B98" w14:paraId="486960D1" w14:textId="77777777">
      <w:pPr>
        <w:rPr>
          <w:lang w:val="en-US"/>
        </w:rPr>
      </w:pPr>
    </w:p>
    <w:p w:rsidR="222CF0FA" w:rsidP="78D995FA" w:rsidRDefault="222CF0FA" w14:paraId="527D40B3" w14:textId="731191B3">
      <w:pPr>
        <w:pStyle w:val="Kop1"/>
        <w:spacing w:before="240" w:after="240"/>
        <w:rPr>
          <w:rFonts w:asciiTheme="minorHAnsi" w:hAnsiTheme="minorHAnsi" w:eastAsiaTheme="minorEastAsia" w:cstheme="minorBidi"/>
          <w:b/>
          <w:bCs/>
          <w:color w:val="auto"/>
          <w:sz w:val="24"/>
          <w:szCs w:val="24"/>
          <w:lang w:val="en-US"/>
        </w:rPr>
      </w:pPr>
      <w:r w:rsidRPr="7C51931A">
        <w:rPr>
          <w:rFonts w:asciiTheme="minorHAnsi" w:hAnsiTheme="minorHAnsi" w:eastAsiaTheme="minorEastAsia" w:cstheme="minorBidi"/>
          <w:b/>
          <w:bCs/>
          <w:color w:val="auto"/>
          <w:sz w:val="24"/>
          <w:szCs w:val="24"/>
          <w:lang w:val="en-US"/>
        </w:rPr>
        <w:lastRenderedPageBreak/>
        <w:t>Concepting:</w:t>
      </w:r>
    </w:p>
    <w:p w:rsidR="166A6FED" w:rsidP="67C3AE1E" w:rsidRDefault="5189A0BA" w14:paraId="4BF1EDA1" w14:textId="77C61CF5">
      <w:pPr>
        <w:pStyle w:val="Lijstalinea"/>
        <w:numPr>
          <w:ilvl w:val="0"/>
          <w:numId w:val="9"/>
        </w:numPr>
        <w:spacing w:before="240" w:after="240"/>
        <w:rPr>
          <w:lang w:val="en-US"/>
        </w:rPr>
      </w:pPr>
      <w:r w:rsidRPr="67C3AE1E">
        <w:rPr>
          <w:lang w:val="en-US"/>
        </w:rPr>
        <w:t>Big screen features</w:t>
      </w:r>
      <w:r w:rsidRPr="67C3AE1E" w:rsidR="13547EF4">
        <w:rPr>
          <w:lang w:val="en-US"/>
        </w:rPr>
        <w:t xml:space="preserve"> -&gt; for the gamemaster</w:t>
      </w:r>
    </w:p>
    <w:p w:rsidR="166A6FED" w:rsidP="67C3AE1E" w:rsidRDefault="5189A0BA" w14:paraId="32FAA232" w14:textId="2D2F1524">
      <w:pPr>
        <w:spacing w:before="240" w:after="240"/>
        <w:rPr>
          <w:lang w:val="en-US"/>
        </w:rPr>
      </w:pPr>
      <w:r w:rsidRPr="67C3AE1E">
        <w:t>Summer campfire background</w:t>
      </w:r>
      <w:r w:rsidRPr="67C3AE1E" w:rsidR="04F9976D">
        <w:t xml:space="preserve"> with sunset</w:t>
      </w:r>
      <w:r w:rsidRPr="67C3AE1E">
        <w:t xml:space="preserve">, gamemaster cat by </w:t>
      </w:r>
      <w:r w:rsidRPr="67C3AE1E" w:rsidR="10860A3E">
        <w:t>a</w:t>
      </w:r>
      <w:r w:rsidRPr="67C3AE1E">
        <w:t xml:space="preserve"> lake fishing out the icebreaker</w:t>
      </w:r>
      <w:r w:rsidRPr="67C3AE1E" w:rsidR="57384D7A">
        <w:t xml:space="preserve"> with its paw</w:t>
      </w:r>
      <w:r w:rsidRPr="67C3AE1E" w:rsidR="308B54DD">
        <w:t>, “table” playground</w:t>
      </w:r>
      <w:r w:rsidRPr="67C3AE1E" w:rsidR="3FA733F7">
        <w:t xml:space="preserve"> for the characters (cat characters)</w:t>
      </w:r>
      <w:r w:rsidRPr="67C3AE1E" w:rsidR="149560F3">
        <w:t xml:space="preserve">, </w:t>
      </w:r>
      <w:r w:rsidR="5C09246D">
        <w:t>fish</w:t>
      </w:r>
      <w:r w:rsidR="082CE16C">
        <w:t xml:space="preserve"> or marshmallow</w:t>
      </w:r>
      <w:r w:rsidRPr="67C3AE1E" w:rsidR="5C09246D">
        <w:t xml:space="preserve"> on stick </w:t>
      </w:r>
      <w:r w:rsidR="72BFFFD1">
        <w:t xml:space="preserve">cooking </w:t>
      </w:r>
      <w:r w:rsidRPr="67C3AE1E" w:rsidR="5C09246D">
        <w:t xml:space="preserve">on the </w:t>
      </w:r>
      <w:r w:rsidR="0105FB87">
        <w:t>camp</w:t>
      </w:r>
      <w:r w:rsidR="5C09246D">
        <w:t xml:space="preserve">fire </w:t>
      </w:r>
      <w:r w:rsidRPr="67C3AE1E" w:rsidR="5C09246D">
        <w:t>as a timer</w:t>
      </w:r>
    </w:p>
    <w:p w:rsidR="166A6FED" w:rsidP="67C3AE1E" w:rsidRDefault="5189A0BA" w14:paraId="3DF00980" w14:textId="01AFE83E">
      <w:pPr>
        <w:pStyle w:val="Lijstalinea"/>
        <w:numPr>
          <w:ilvl w:val="0"/>
          <w:numId w:val="9"/>
        </w:numPr>
        <w:spacing w:before="240" w:after="240"/>
        <w:rPr>
          <w:lang w:val="en-US"/>
        </w:rPr>
      </w:pPr>
      <w:r w:rsidRPr="67C3AE1E">
        <w:rPr>
          <w:lang w:val="en-US"/>
        </w:rPr>
        <w:t>Phone features</w:t>
      </w:r>
      <w:r w:rsidRPr="67C3AE1E" w:rsidR="0B78C4FB">
        <w:rPr>
          <w:lang w:val="en-US"/>
        </w:rPr>
        <w:t xml:space="preserve"> -&gt; for the players</w:t>
      </w:r>
    </w:p>
    <w:p w:rsidR="0CF3613F" w:rsidP="7E9D20C2" w:rsidRDefault="0CF3613F" w14:paraId="57B2CD7E" w14:textId="30D50882">
      <w:pPr>
        <w:spacing w:before="240" w:after="240"/>
        <w:rPr>
          <w:lang w:val="en-US"/>
        </w:rPr>
      </w:pPr>
      <w:r w:rsidRPr="323DFEB8" w:rsidR="0CF3613F">
        <w:rPr>
          <w:lang w:val="en-US"/>
        </w:rPr>
        <w:t>Pick a nickname and choose a c</w:t>
      </w:r>
      <w:r w:rsidRPr="323DFEB8" w:rsidR="6456EB2C">
        <w:rPr>
          <w:lang w:val="en-US"/>
        </w:rPr>
        <w:t>at c</w:t>
      </w:r>
      <w:r w:rsidRPr="323DFEB8" w:rsidR="0CF3613F">
        <w:rPr>
          <w:lang w:val="en-US"/>
        </w:rPr>
        <w:t>haracter, s</w:t>
      </w:r>
      <w:r w:rsidRPr="323DFEB8" w:rsidR="5F8A8D55">
        <w:rPr>
          <w:lang w:val="en-US"/>
        </w:rPr>
        <w:t>ummer colored background,</w:t>
      </w:r>
      <w:r w:rsidRPr="323DFEB8" w:rsidR="09198A32">
        <w:rPr>
          <w:lang w:val="en-US"/>
        </w:rPr>
        <w:t xml:space="preserve"> </w:t>
      </w:r>
      <w:r w:rsidRPr="323DFEB8" w:rsidR="3004FD3F">
        <w:rPr>
          <w:lang w:val="en-US"/>
        </w:rPr>
        <w:t xml:space="preserve">brief explanation about the game itself, assigned table number, </w:t>
      </w:r>
      <w:r w:rsidRPr="323DFEB8" w:rsidR="09198A32">
        <w:rPr>
          <w:lang w:val="en-US"/>
        </w:rPr>
        <w:t>conversation cards</w:t>
      </w:r>
    </w:p>
    <w:sectPr w:rsidR="7EE86CEF">
      <w:headerReference w:type="default" r:id="rId7"/>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6EA" w:rsidP="0013709E" w:rsidRDefault="00B016EA" w14:paraId="5EA33204" w14:textId="77777777">
      <w:pPr>
        <w:spacing w:after="0" w:line="240" w:lineRule="auto"/>
      </w:pPr>
      <w:r>
        <w:separator/>
      </w:r>
    </w:p>
  </w:endnote>
  <w:endnote w:type="continuationSeparator" w:id="0">
    <w:p w:rsidR="00B016EA" w:rsidP="0013709E" w:rsidRDefault="00B016EA" w14:paraId="0A9F83C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09E" w:rsidRDefault="0013709E" w14:paraId="6FA10DBA" w14:textId="1945FE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6EA" w:rsidP="0013709E" w:rsidRDefault="00B016EA" w14:paraId="3C5574FC" w14:textId="77777777">
      <w:pPr>
        <w:spacing w:after="0" w:line="240" w:lineRule="auto"/>
      </w:pPr>
      <w:r>
        <w:separator/>
      </w:r>
    </w:p>
  </w:footnote>
  <w:footnote w:type="continuationSeparator" w:id="0">
    <w:p w:rsidR="00B016EA" w:rsidP="0013709E" w:rsidRDefault="00B016EA" w14:paraId="01100A1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09E" w:rsidRDefault="0013709E" w14:paraId="58EE58C4" w14:textId="52202F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B5DC"/>
    <w:multiLevelType w:val="hybridMultilevel"/>
    <w:tmpl w:val="DE6445B4"/>
    <w:lvl w:ilvl="0" w:tplc="7E808852">
      <w:start w:val="1"/>
      <w:numFmt w:val="bullet"/>
      <w:lvlText w:val="-"/>
      <w:lvlJc w:val="left"/>
      <w:pPr>
        <w:ind w:left="720" w:hanging="360"/>
      </w:pPr>
      <w:rPr>
        <w:rFonts w:hint="default" w:ascii="Aptos" w:hAnsi="Aptos"/>
      </w:rPr>
    </w:lvl>
    <w:lvl w:ilvl="1" w:tplc="4A10C9D4">
      <w:start w:val="1"/>
      <w:numFmt w:val="bullet"/>
      <w:lvlText w:val="o"/>
      <w:lvlJc w:val="left"/>
      <w:pPr>
        <w:ind w:left="1440" w:hanging="360"/>
      </w:pPr>
      <w:rPr>
        <w:rFonts w:hint="default" w:ascii="Courier New" w:hAnsi="Courier New"/>
      </w:rPr>
    </w:lvl>
    <w:lvl w:ilvl="2" w:tplc="3D544B1A">
      <w:start w:val="1"/>
      <w:numFmt w:val="bullet"/>
      <w:lvlText w:val=""/>
      <w:lvlJc w:val="left"/>
      <w:pPr>
        <w:ind w:left="2160" w:hanging="360"/>
      </w:pPr>
      <w:rPr>
        <w:rFonts w:hint="default" w:ascii="Wingdings" w:hAnsi="Wingdings"/>
      </w:rPr>
    </w:lvl>
    <w:lvl w:ilvl="3" w:tplc="A886AA76">
      <w:start w:val="1"/>
      <w:numFmt w:val="bullet"/>
      <w:lvlText w:val=""/>
      <w:lvlJc w:val="left"/>
      <w:pPr>
        <w:ind w:left="2880" w:hanging="360"/>
      </w:pPr>
      <w:rPr>
        <w:rFonts w:hint="default" w:ascii="Symbol" w:hAnsi="Symbol"/>
      </w:rPr>
    </w:lvl>
    <w:lvl w:ilvl="4" w:tplc="DF0EBC1A">
      <w:start w:val="1"/>
      <w:numFmt w:val="bullet"/>
      <w:lvlText w:val="o"/>
      <w:lvlJc w:val="left"/>
      <w:pPr>
        <w:ind w:left="3600" w:hanging="360"/>
      </w:pPr>
      <w:rPr>
        <w:rFonts w:hint="default" w:ascii="Courier New" w:hAnsi="Courier New"/>
      </w:rPr>
    </w:lvl>
    <w:lvl w:ilvl="5" w:tplc="CC06B798">
      <w:start w:val="1"/>
      <w:numFmt w:val="bullet"/>
      <w:lvlText w:val=""/>
      <w:lvlJc w:val="left"/>
      <w:pPr>
        <w:ind w:left="4320" w:hanging="360"/>
      </w:pPr>
      <w:rPr>
        <w:rFonts w:hint="default" w:ascii="Wingdings" w:hAnsi="Wingdings"/>
      </w:rPr>
    </w:lvl>
    <w:lvl w:ilvl="6" w:tplc="D624E3D8">
      <w:start w:val="1"/>
      <w:numFmt w:val="bullet"/>
      <w:lvlText w:val=""/>
      <w:lvlJc w:val="left"/>
      <w:pPr>
        <w:ind w:left="5040" w:hanging="360"/>
      </w:pPr>
      <w:rPr>
        <w:rFonts w:hint="default" w:ascii="Symbol" w:hAnsi="Symbol"/>
      </w:rPr>
    </w:lvl>
    <w:lvl w:ilvl="7" w:tplc="6CAC6794">
      <w:start w:val="1"/>
      <w:numFmt w:val="bullet"/>
      <w:lvlText w:val="o"/>
      <w:lvlJc w:val="left"/>
      <w:pPr>
        <w:ind w:left="5760" w:hanging="360"/>
      </w:pPr>
      <w:rPr>
        <w:rFonts w:hint="default" w:ascii="Courier New" w:hAnsi="Courier New"/>
      </w:rPr>
    </w:lvl>
    <w:lvl w:ilvl="8" w:tplc="27E00590">
      <w:start w:val="1"/>
      <w:numFmt w:val="bullet"/>
      <w:lvlText w:val=""/>
      <w:lvlJc w:val="left"/>
      <w:pPr>
        <w:ind w:left="6480" w:hanging="360"/>
      </w:pPr>
      <w:rPr>
        <w:rFonts w:hint="default" w:ascii="Wingdings" w:hAnsi="Wingdings"/>
      </w:rPr>
    </w:lvl>
  </w:abstractNum>
  <w:abstractNum w:abstractNumId="1" w15:restartNumberingAfterBreak="0">
    <w:nsid w:val="09CC8E9F"/>
    <w:multiLevelType w:val="hybridMultilevel"/>
    <w:tmpl w:val="10B8E794"/>
    <w:lvl w:ilvl="0" w:tplc="D3169BD4">
      <w:start w:val="1"/>
      <w:numFmt w:val="decimal"/>
      <w:lvlText w:val="%1."/>
      <w:lvlJc w:val="left"/>
      <w:pPr>
        <w:ind w:left="720" w:hanging="360"/>
      </w:pPr>
    </w:lvl>
    <w:lvl w:ilvl="1" w:tplc="9022CA38">
      <w:start w:val="1"/>
      <w:numFmt w:val="lowerLetter"/>
      <w:lvlText w:val="%2."/>
      <w:lvlJc w:val="left"/>
      <w:pPr>
        <w:ind w:left="1440" w:hanging="360"/>
      </w:pPr>
    </w:lvl>
    <w:lvl w:ilvl="2" w:tplc="6690FAEC">
      <w:start w:val="1"/>
      <w:numFmt w:val="lowerRoman"/>
      <w:lvlText w:val="%3."/>
      <w:lvlJc w:val="right"/>
      <w:pPr>
        <w:ind w:left="2160" w:hanging="180"/>
      </w:pPr>
    </w:lvl>
    <w:lvl w:ilvl="3" w:tplc="DA382E22">
      <w:start w:val="1"/>
      <w:numFmt w:val="decimal"/>
      <w:lvlText w:val="%4."/>
      <w:lvlJc w:val="left"/>
      <w:pPr>
        <w:ind w:left="2880" w:hanging="360"/>
      </w:pPr>
    </w:lvl>
    <w:lvl w:ilvl="4" w:tplc="48A0908A">
      <w:start w:val="1"/>
      <w:numFmt w:val="lowerLetter"/>
      <w:lvlText w:val="%5."/>
      <w:lvlJc w:val="left"/>
      <w:pPr>
        <w:ind w:left="3600" w:hanging="360"/>
      </w:pPr>
    </w:lvl>
    <w:lvl w:ilvl="5" w:tplc="98CC4D08">
      <w:start w:val="1"/>
      <w:numFmt w:val="lowerRoman"/>
      <w:lvlText w:val="%6."/>
      <w:lvlJc w:val="right"/>
      <w:pPr>
        <w:ind w:left="4320" w:hanging="180"/>
      </w:pPr>
    </w:lvl>
    <w:lvl w:ilvl="6" w:tplc="91CCD154">
      <w:start w:val="1"/>
      <w:numFmt w:val="decimal"/>
      <w:lvlText w:val="%7."/>
      <w:lvlJc w:val="left"/>
      <w:pPr>
        <w:ind w:left="5040" w:hanging="360"/>
      </w:pPr>
    </w:lvl>
    <w:lvl w:ilvl="7" w:tplc="1018CB72">
      <w:start w:val="1"/>
      <w:numFmt w:val="lowerLetter"/>
      <w:lvlText w:val="%8."/>
      <w:lvlJc w:val="left"/>
      <w:pPr>
        <w:ind w:left="5760" w:hanging="360"/>
      </w:pPr>
    </w:lvl>
    <w:lvl w:ilvl="8" w:tplc="492CAE9C">
      <w:start w:val="1"/>
      <w:numFmt w:val="lowerRoman"/>
      <w:lvlText w:val="%9."/>
      <w:lvlJc w:val="right"/>
      <w:pPr>
        <w:ind w:left="6480" w:hanging="180"/>
      </w:pPr>
    </w:lvl>
  </w:abstractNum>
  <w:abstractNum w:abstractNumId="2" w15:restartNumberingAfterBreak="0">
    <w:nsid w:val="0A57640B"/>
    <w:multiLevelType w:val="hybridMultilevel"/>
    <w:tmpl w:val="F9FA78D6"/>
    <w:lvl w:ilvl="0" w:tplc="3D4C1442">
      <w:start w:val="1"/>
      <w:numFmt w:val="bullet"/>
      <w:lvlText w:val="-"/>
      <w:lvlJc w:val="left"/>
      <w:pPr>
        <w:ind w:left="720" w:hanging="360"/>
      </w:pPr>
      <w:rPr>
        <w:rFonts w:hint="default" w:ascii="Aptos" w:hAnsi="Aptos"/>
      </w:rPr>
    </w:lvl>
    <w:lvl w:ilvl="1" w:tplc="6B4EFF0E">
      <w:start w:val="1"/>
      <w:numFmt w:val="bullet"/>
      <w:lvlText w:val="o"/>
      <w:lvlJc w:val="left"/>
      <w:pPr>
        <w:ind w:left="1440" w:hanging="360"/>
      </w:pPr>
      <w:rPr>
        <w:rFonts w:hint="default" w:ascii="Courier New" w:hAnsi="Courier New"/>
      </w:rPr>
    </w:lvl>
    <w:lvl w:ilvl="2" w:tplc="751C158E">
      <w:start w:val="1"/>
      <w:numFmt w:val="bullet"/>
      <w:lvlText w:val=""/>
      <w:lvlJc w:val="left"/>
      <w:pPr>
        <w:ind w:left="2160" w:hanging="360"/>
      </w:pPr>
      <w:rPr>
        <w:rFonts w:hint="default" w:ascii="Wingdings" w:hAnsi="Wingdings"/>
      </w:rPr>
    </w:lvl>
    <w:lvl w:ilvl="3" w:tplc="4F98C8F4">
      <w:start w:val="1"/>
      <w:numFmt w:val="bullet"/>
      <w:lvlText w:val=""/>
      <w:lvlJc w:val="left"/>
      <w:pPr>
        <w:ind w:left="2880" w:hanging="360"/>
      </w:pPr>
      <w:rPr>
        <w:rFonts w:hint="default" w:ascii="Symbol" w:hAnsi="Symbol"/>
      </w:rPr>
    </w:lvl>
    <w:lvl w:ilvl="4" w:tplc="F162C7E8">
      <w:start w:val="1"/>
      <w:numFmt w:val="bullet"/>
      <w:lvlText w:val="o"/>
      <w:lvlJc w:val="left"/>
      <w:pPr>
        <w:ind w:left="3600" w:hanging="360"/>
      </w:pPr>
      <w:rPr>
        <w:rFonts w:hint="default" w:ascii="Courier New" w:hAnsi="Courier New"/>
      </w:rPr>
    </w:lvl>
    <w:lvl w:ilvl="5" w:tplc="C9E60CF6">
      <w:start w:val="1"/>
      <w:numFmt w:val="bullet"/>
      <w:lvlText w:val=""/>
      <w:lvlJc w:val="left"/>
      <w:pPr>
        <w:ind w:left="4320" w:hanging="360"/>
      </w:pPr>
      <w:rPr>
        <w:rFonts w:hint="default" w:ascii="Wingdings" w:hAnsi="Wingdings"/>
      </w:rPr>
    </w:lvl>
    <w:lvl w:ilvl="6" w:tplc="BC163FF8">
      <w:start w:val="1"/>
      <w:numFmt w:val="bullet"/>
      <w:lvlText w:val=""/>
      <w:lvlJc w:val="left"/>
      <w:pPr>
        <w:ind w:left="5040" w:hanging="360"/>
      </w:pPr>
      <w:rPr>
        <w:rFonts w:hint="default" w:ascii="Symbol" w:hAnsi="Symbol"/>
      </w:rPr>
    </w:lvl>
    <w:lvl w:ilvl="7" w:tplc="7A0CBF90">
      <w:start w:val="1"/>
      <w:numFmt w:val="bullet"/>
      <w:lvlText w:val="o"/>
      <w:lvlJc w:val="left"/>
      <w:pPr>
        <w:ind w:left="5760" w:hanging="360"/>
      </w:pPr>
      <w:rPr>
        <w:rFonts w:hint="default" w:ascii="Courier New" w:hAnsi="Courier New"/>
      </w:rPr>
    </w:lvl>
    <w:lvl w:ilvl="8" w:tplc="8C92271C">
      <w:start w:val="1"/>
      <w:numFmt w:val="bullet"/>
      <w:lvlText w:val=""/>
      <w:lvlJc w:val="left"/>
      <w:pPr>
        <w:ind w:left="6480" w:hanging="360"/>
      </w:pPr>
      <w:rPr>
        <w:rFonts w:hint="default" w:ascii="Wingdings" w:hAnsi="Wingdings"/>
      </w:rPr>
    </w:lvl>
  </w:abstractNum>
  <w:abstractNum w:abstractNumId="3" w15:restartNumberingAfterBreak="0">
    <w:nsid w:val="2C0B7D0D"/>
    <w:multiLevelType w:val="hybridMultilevel"/>
    <w:tmpl w:val="2B6AE798"/>
    <w:lvl w:ilvl="0" w:tplc="5736433E">
      <w:start w:val="1"/>
      <w:numFmt w:val="bullet"/>
      <w:lvlText w:val=""/>
      <w:lvlJc w:val="left"/>
      <w:pPr>
        <w:ind w:left="720" w:hanging="360"/>
      </w:pPr>
      <w:rPr>
        <w:rFonts w:hint="default" w:ascii="Symbol" w:hAnsi="Symbol"/>
      </w:rPr>
    </w:lvl>
    <w:lvl w:ilvl="1" w:tplc="281E5F16">
      <w:start w:val="1"/>
      <w:numFmt w:val="bullet"/>
      <w:lvlText w:val="o"/>
      <w:lvlJc w:val="left"/>
      <w:pPr>
        <w:ind w:left="1440" w:hanging="360"/>
      </w:pPr>
      <w:rPr>
        <w:rFonts w:hint="default" w:ascii="Courier New" w:hAnsi="Courier New"/>
      </w:rPr>
    </w:lvl>
    <w:lvl w:ilvl="2" w:tplc="682618C6">
      <w:start w:val="1"/>
      <w:numFmt w:val="bullet"/>
      <w:lvlText w:val=""/>
      <w:lvlJc w:val="left"/>
      <w:pPr>
        <w:ind w:left="2160" w:hanging="360"/>
      </w:pPr>
      <w:rPr>
        <w:rFonts w:hint="default" w:ascii="Wingdings" w:hAnsi="Wingdings"/>
      </w:rPr>
    </w:lvl>
    <w:lvl w:ilvl="3" w:tplc="BF2C7D32">
      <w:start w:val="1"/>
      <w:numFmt w:val="bullet"/>
      <w:lvlText w:val=""/>
      <w:lvlJc w:val="left"/>
      <w:pPr>
        <w:ind w:left="2880" w:hanging="360"/>
      </w:pPr>
      <w:rPr>
        <w:rFonts w:hint="default" w:ascii="Symbol" w:hAnsi="Symbol"/>
      </w:rPr>
    </w:lvl>
    <w:lvl w:ilvl="4" w:tplc="88349404">
      <w:start w:val="1"/>
      <w:numFmt w:val="bullet"/>
      <w:lvlText w:val="o"/>
      <w:lvlJc w:val="left"/>
      <w:pPr>
        <w:ind w:left="3600" w:hanging="360"/>
      </w:pPr>
      <w:rPr>
        <w:rFonts w:hint="default" w:ascii="Courier New" w:hAnsi="Courier New"/>
      </w:rPr>
    </w:lvl>
    <w:lvl w:ilvl="5" w:tplc="D47629E8">
      <w:start w:val="1"/>
      <w:numFmt w:val="bullet"/>
      <w:lvlText w:val=""/>
      <w:lvlJc w:val="left"/>
      <w:pPr>
        <w:ind w:left="4320" w:hanging="360"/>
      </w:pPr>
      <w:rPr>
        <w:rFonts w:hint="default" w:ascii="Wingdings" w:hAnsi="Wingdings"/>
      </w:rPr>
    </w:lvl>
    <w:lvl w:ilvl="6" w:tplc="28DE4E72">
      <w:start w:val="1"/>
      <w:numFmt w:val="bullet"/>
      <w:lvlText w:val=""/>
      <w:lvlJc w:val="left"/>
      <w:pPr>
        <w:ind w:left="5040" w:hanging="360"/>
      </w:pPr>
      <w:rPr>
        <w:rFonts w:hint="default" w:ascii="Symbol" w:hAnsi="Symbol"/>
      </w:rPr>
    </w:lvl>
    <w:lvl w:ilvl="7" w:tplc="BA4C82EA">
      <w:start w:val="1"/>
      <w:numFmt w:val="bullet"/>
      <w:lvlText w:val="o"/>
      <w:lvlJc w:val="left"/>
      <w:pPr>
        <w:ind w:left="5760" w:hanging="360"/>
      </w:pPr>
      <w:rPr>
        <w:rFonts w:hint="default" w:ascii="Courier New" w:hAnsi="Courier New"/>
      </w:rPr>
    </w:lvl>
    <w:lvl w:ilvl="8" w:tplc="B46E5B00">
      <w:start w:val="1"/>
      <w:numFmt w:val="bullet"/>
      <w:lvlText w:val=""/>
      <w:lvlJc w:val="left"/>
      <w:pPr>
        <w:ind w:left="6480" w:hanging="360"/>
      </w:pPr>
      <w:rPr>
        <w:rFonts w:hint="default" w:ascii="Wingdings" w:hAnsi="Wingdings"/>
      </w:rPr>
    </w:lvl>
  </w:abstractNum>
  <w:abstractNum w:abstractNumId="4" w15:restartNumberingAfterBreak="0">
    <w:nsid w:val="30F9B9ED"/>
    <w:multiLevelType w:val="hybridMultilevel"/>
    <w:tmpl w:val="FFFFFFFF"/>
    <w:lvl w:ilvl="0" w:tplc="7FF0BBB0">
      <w:start w:val="1"/>
      <w:numFmt w:val="bullet"/>
      <w:lvlText w:val="-"/>
      <w:lvlJc w:val="left"/>
      <w:pPr>
        <w:ind w:left="720" w:hanging="360"/>
      </w:pPr>
      <w:rPr>
        <w:rFonts w:hint="default" w:ascii="Aptos" w:hAnsi="Aptos"/>
      </w:rPr>
    </w:lvl>
    <w:lvl w:ilvl="1" w:tplc="E63C4B80">
      <w:start w:val="1"/>
      <w:numFmt w:val="bullet"/>
      <w:lvlText w:val="o"/>
      <w:lvlJc w:val="left"/>
      <w:pPr>
        <w:ind w:left="1440" w:hanging="360"/>
      </w:pPr>
      <w:rPr>
        <w:rFonts w:hint="default" w:ascii="Courier New" w:hAnsi="Courier New"/>
      </w:rPr>
    </w:lvl>
    <w:lvl w:ilvl="2" w:tplc="FC90A582">
      <w:start w:val="1"/>
      <w:numFmt w:val="bullet"/>
      <w:lvlText w:val=""/>
      <w:lvlJc w:val="left"/>
      <w:pPr>
        <w:ind w:left="2160" w:hanging="360"/>
      </w:pPr>
      <w:rPr>
        <w:rFonts w:hint="default" w:ascii="Wingdings" w:hAnsi="Wingdings"/>
      </w:rPr>
    </w:lvl>
    <w:lvl w:ilvl="3" w:tplc="0FA453E8">
      <w:start w:val="1"/>
      <w:numFmt w:val="bullet"/>
      <w:lvlText w:val=""/>
      <w:lvlJc w:val="left"/>
      <w:pPr>
        <w:ind w:left="2880" w:hanging="360"/>
      </w:pPr>
      <w:rPr>
        <w:rFonts w:hint="default" w:ascii="Symbol" w:hAnsi="Symbol"/>
      </w:rPr>
    </w:lvl>
    <w:lvl w:ilvl="4" w:tplc="6B52BA36">
      <w:start w:val="1"/>
      <w:numFmt w:val="bullet"/>
      <w:lvlText w:val="o"/>
      <w:lvlJc w:val="left"/>
      <w:pPr>
        <w:ind w:left="3600" w:hanging="360"/>
      </w:pPr>
      <w:rPr>
        <w:rFonts w:hint="default" w:ascii="Courier New" w:hAnsi="Courier New"/>
      </w:rPr>
    </w:lvl>
    <w:lvl w:ilvl="5" w:tplc="51EEAE2A">
      <w:start w:val="1"/>
      <w:numFmt w:val="bullet"/>
      <w:lvlText w:val=""/>
      <w:lvlJc w:val="left"/>
      <w:pPr>
        <w:ind w:left="4320" w:hanging="360"/>
      </w:pPr>
      <w:rPr>
        <w:rFonts w:hint="default" w:ascii="Wingdings" w:hAnsi="Wingdings"/>
      </w:rPr>
    </w:lvl>
    <w:lvl w:ilvl="6" w:tplc="33303CCC">
      <w:start w:val="1"/>
      <w:numFmt w:val="bullet"/>
      <w:lvlText w:val=""/>
      <w:lvlJc w:val="left"/>
      <w:pPr>
        <w:ind w:left="5040" w:hanging="360"/>
      </w:pPr>
      <w:rPr>
        <w:rFonts w:hint="default" w:ascii="Symbol" w:hAnsi="Symbol"/>
      </w:rPr>
    </w:lvl>
    <w:lvl w:ilvl="7" w:tplc="E6CCBC9E">
      <w:start w:val="1"/>
      <w:numFmt w:val="bullet"/>
      <w:lvlText w:val="o"/>
      <w:lvlJc w:val="left"/>
      <w:pPr>
        <w:ind w:left="5760" w:hanging="360"/>
      </w:pPr>
      <w:rPr>
        <w:rFonts w:hint="default" w:ascii="Courier New" w:hAnsi="Courier New"/>
      </w:rPr>
    </w:lvl>
    <w:lvl w:ilvl="8" w:tplc="6DD8531C">
      <w:start w:val="1"/>
      <w:numFmt w:val="bullet"/>
      <w:lvlText w:val=""/>
      <w:lvlJc w:val="left"/>
      <w:pPr>
        <w:ind w:left="6480" w:hanging="360"/>
      </w:pPr>
      <w:rPr>
        <w:rFonts w:hint="default" w:ascii="Wingdings" w:hAnsi="Wingdings"/>
      </w:rPr>
    </w:lvl>
  </w:abstractNum>
  <w:abstractNum w:abstractNumId="5" w15:restartNumberingAfterBreak="0">
    <w:nsid w:val="388B5CFC"/>
    <w:multiLevelType w:val="hybridMultilevel"/>
    <w:tmpl w:val="FFFFFFFF"/>
    <w:lvl w:ilvl="0" w:tplc="18BEBB16">
      <w:start w:val="1"/>
      <w:numFmt w:val="bullet"/>
      <w:lvlText w:val="-"/>
      <w:lvlJc w:val="left"/>
      <w:pPr>
        <w:ind w:left="720" w:hanging="360"/>
      </w:pPr>
      <w:rPr>
        <w:rFonts w:hint="default" w:ascii="Aptos" w:hAnsi="Aptos"/>
      </w:rPr>
    </w:lvl>
    <w:lvl w:ilvl="1" w:tplc="AEDCB07A">
      <w:start w:val="1"/>
      <w:numFmt w:val="bullet"/>
      <w:lvlText w:val="o"/>
      <w:lvlJc w:val="left"/>
      <w:pPr>
        <w:ind w:left="1440" w:hanging="360"/>
      </w:pPr>
      <w:rPr>
        <w:rFonts w:hint="default" w:ascii="Courier New" w:hAnsi="Courier New"/>
      </w:rPr>
    </w:lvl>
    <w:lvl w:ilvl="2" w:tplc="C3AC451E">
      <w:start w:val="1"/>
      <w:numFmt w:val="bullet"/>
      <w:lvlText w:val=""/>
      <w:lvlJc w:val="left"/>
      <w:pPr>
        <w:ind w:left="2160" w:hanging="360"/>
      </w:pPr>
      <w:rPr>
        <w:rFonts w:hint="default" w:ascii="Wingdings" w:hAnsi="Wingdings"/>
      </w:rPr>
    </w:lvl>
    <w:lvl w:ilvl="3" w:tplc="EC32F3CC">
      <w:start w:val="1"/>
      <w:numFmt w:val="bullet"/>
      <w:lvlText w:val=""/>
      <w:lvlJc w:val="left"/>
      <w:pPr>
        <w:ind w:left="2880" w:hanging="360"/>
      </w:pPr>
      <w:rPr>
        <w:rFonts w:hint="default" w:ascii="Symbol" w:hAnsi="Symbol"/>
      </w:rPr>
    </w:lvl>
    <w:lvl w:ilvl="4" w:tplc="83444C0C">
      <w:start w:val="1"/>
      <w:numFmt w:val="bullet"/>
      <w:lvlText w:val="o"/>
      <w:lvlJc w:val="left"/>
      <w:pPr>
        <w:ind w:left="3600" w:hanging="360"/>
      </w:pPr>
      <w:rPr>
        <w:rFonts w:hint="default" w:ascii="Courier New" w:hAnsi="Courier New"/>
      </w:rPr>
    </w:lvl>
    <w:lvl w:ilvl="5" w:tplc="F9F24BF8">
      <w:start w:val="1"/>
      <w:numFmt w:val="bullet"/>
      <w:lvlText w:val=""/>
      <w:lvlJc w:val="left"/>
      <w:pPr>
        <w:ind w:left="4320" w:hanging="360"/>
      </w:pPr>
      <w:rPr>
        <w:rFonts w:hint="default" w:ascii="Wingdings" w:hAnsi="Wingdings"/>
      </w:rPr>
    </w:lvl>
    <w:lvl w:ilvl="6" w:tplc="FE70D10A">
      <w:start w:val="1"/>
      <w:numFmt w:val="bullet"/>
      <w:lvlText w:val=""/>
      <w:lvlJc w:val="left"/>
      <w:pPr>
        <w:ind w:left="5040" w:hanging="360"/>
      </w:pPr>
      <w:rPr>
        <w:rFonts w:hint="default" w:ascii="Symbol" w:hAnsi="Symbol"/>
      </w:rPr>
    </w:lvl>
    <w:lvl w:ilvl="7" w:tplc="1D661478">
      <w:start w:val="1"/>
      <w:numFmt w:val="bullet"/>
      <w:lvlText w:val="o"/>
      <w:lvlJc w:val="left"/>
      <w:pPr>
        <w:ind w:left="5760" w:hanging="360"/>
      </w:pPr>
      <w:rPr>
        <w:rFonts w:hint="default" w:ascii="Courier New" w:hAnsi="Courier New"/>
      </w:rPr>
    </w:lvl>
    <w:lvl w:ilvl="8" w:tplc="C122AE5C">
      <w:start w:val="1"/>
      <w:numFmt w:val="bullet"/>
      <w:lvlText w:val=""/>
      <w:lvlJc w:val="left"/>
      <w:pPr>
        <w:ind w:left="6480" w:hanging="360"/>
      </w:pPr>
      <w:rPr>
        <w:rFonts w:hint="default" w:ascii="Wingdings" w:hAnsi="Wingdings"/>
      </w:rPr>
    </w:lvl>
  </w:abstractNum>
  <w:abstractNum w:abstractNumId="6" w15:restartNumberingAfterBreak="0">
    <w:nsid w:val="410A65E2"/>
    <w:multiLevelType w:val="hybridMultilevel"/>
    <w:tmpl w:val="BEA0810C"/>
    <w:lvl w:ilvl="0" w:tplc="2256A362">
      <w:start w:val="1"/>
      <w:numFmt w:val="decimal"/>
      <w:lvlText w:val="%1."/>
      <w:lvlJc w:val="left"/>
      <w:pPr>
        <w:ind w:left="720" w:hanging="360"/>
      </w:pPr>
    </w:lvl>
    <w:lvl w:ilvl="1" w:tplc="90B617A0">
      <w:start w:val="1"/>
      <w:numFmt w:val="lowerLetter"/>
      <w:lvlText w:val="%2."/>
      <w:lvlJc w:val="left"/>
      <w:pPr>
        <w:ind w:left="1440" w:hanging="360"/>
      </w:pPr>
    </w:lvl>
    <w:lvl w:ilvl="2" w:tplc="CD5AADB6">
      <w:start w:val="1"/>
      <w:numFmt w:val="lowerRoman"/>
      <w:lvlText w:val="%3."/>
      <w:lvlJc w:val="right"/>
      <w:pPr>
        <w:ind w:left="2160" w:hanging="180"/>
      </w:pPr>
    </w:lvl>
    <w:lvl w:ilvl="3" w:tplc="97A64AF4">
      <w:start w:val="1"/>
      <w:numFmt w:val="decimal"/>
      <w:lvlText w:val="%4."/>
      <w:lvlJc w:val="left"/>
      <w:pPr>
        <w:ind w:left="2880" w:hanging="360"/>
      </w:pPr>
    </w:lvl>
    <w:lvl w:ilvl="4" w:tplc="0596AB16">
      <w:start w:val="1"/>
      <w:numFmt w:val="lowerLetter"/>
      <w:lvlText w:val="%5."/>
      <w:lvlJc w:val="left"/>
      <w:pPr>
        <w:ind w:left="3600" w:hanging="360"/>
      </w:pPr>
    </w:lvl>
    <w:lvl w:ilvl="5" w:tplc="106A0CDC">
      <w:start w:val="1"/>
      <w:numFmt w:val="lowerRoman"/>
      <w:lvlText w:val="%6."/>
      <w:lvlJc w:val="right"/>
      <w:pPr>
        <w:ind w:left="4320" w:hanging="180"/>
      </w:pPr>
    </w:lvl>
    <w:lvl w:ilvl="6" w:tplc="AB02DB8E">
      <w:start w:val="1"/>
      <w:numFmt w:val="decimal"/>
      <w:lvlText w:val="%7."/>
      <w:lvlJc w:val="left"/>
      <w:pPr>
        <w:ind w:left="5040" w:hanging="360"/>
      </w:pPr>
    </w:lvl>
    <w:lvl w:ilvl="7" w:tplc="6F6ACC76">
      <w:start w:val="1"/>
      <w:numFmt w:val="lowerLetter"/>
      <w:lvlText w:val="%8."/>
      <w:lvlJc w:val="left"/>
      <w:pPr>
        <w:ind w:left="5760" w:hanging="360"/>
      </w:pPr>
    </w:lvl>
    <w:lvl w:ilvl="8" w:tplc="467EC9C2">
      <w:start w:val="1"/>
      <w:numFmt w:val="lowerRoman"/>
      <w:lvlText w:val="%9."/>
      <w:lvlJc w:val="right"/>
      <w:pPr>
        <w:ind w:left="6480" w:hanging="180"/>
      </w:pPr>
    </w:lvl>
  </w:abstractNum>
  <w:abstractNum w:abstractNumId="7" w15:restartNumberingAfterBreak="0">
    <w:nsid w:val="58536081"/>
    <w:multiLevelType w:val="hybridMultilevel"/>
    <w:tmpl w:val="FFFFFFFF"/>
    <w:lvl w:ilvl="0" w:tplc="52DA0C44">
      <w:start w:val="1"/>
      <w:numFmt w:val="bullet"/>
      <w:lvlText w:val="-"/>
      <w:lvlJc w:val="left"/>
      <w:pPr>
        <w:ind w:left="720" w:hanging="360"/>
      </w:pPr>
      <w:rPr>
        <w:rFonts w:hint="default" w:ascii="Aptos" w:hAnsi="Aptos"/>
      </w:rPr>
    </w:lvl>
    <w:lvl w:ilvl="1" w:tplc="E86ABDA6">
      <w:start w:val="1"/>
      <w:numFmt w:val="bullet"/>
      <w:lvlText w:val="o"/>
      <w:lvlJc w:val="left"/>
      <w:pPr>
        <w:ind w:left="1440" w:hanging="360"/>
      </w:pPr>
      <w:rPr>
        <w:rFonts w:hint="default" w:ascii="Courier New" w:hAnsi="Courier New"/>
      </w:rPr>
    </w:lvl>
    <w:lvl w:ilvl="2" w:tplc="42147F90">
      <w:start w:val="1"/>
      <w:numFmt w:val="bullet"/>
      <w:lvlText w:val=""/>
      <w:lvlJc w:val="left"/>
      <w:pPr>
        <w:ind w:left="2160" w:hanging="360"/>
      </w:pPr>
      <w:rPr>
        <w:rFonts w:hint="default" w:ascii="Wingdings" w:hAnsi="Wingdings"/>
      </w:rPr>
    </w:lvl>
    <w:lvl w:ilvl="3" w:tplc="1876D0F0">
      <w:start w:val="1"/>
      <w:numFmt w:val="bullet"/>
      <w:lvlText w:val=""/>
      <w:lvlJc w:val="left"/>
      <w:pPr>
        <w:ind w:left="2880" w:hanging="360"/>
      </w:pPr>
      <w:rPr>
        <w:rFonts w:hint="default" w:ascii="Symbol" w:hAnsi="Symbol"/>
      </w:rPr>
    </w:lvl>
    <w:lvl w:ilvl="4" w:tplc="40706298">
      <w:start w:val="1"/>
      <w:numFmt w:val="bullet"/>
      <w:lvlText w:val="o"/>
      <w:lvlJc w:val="left"/>
      <w:pPr>
        <w:ind w:left="3600" w:hanging="360"/>
      </w:pPr>
      <w:rPr>
        <w:rFonts w:hint="default" w:ascii="Courier New" w:hAnsi="Courier New"/>
      </w:rPr>
    </w:lvl>
    <w:lvl w:ilvl="5" w:tplc="D2B27302">
      <w:start w:val="1"/>
      <w:numFmt w:val="bullet"/>
      <w:lvlText w:val=""/>
      <w:lvlJc w:val="left"/>
      <w:pPr>
        <w:ind w:left="4320" w:hanging="360"/>
      </w:pPr>
      <w:rPr>
        <w:rFonts w:hint="default" w:ascii="Wingdings" w:hAnsi="Wingdings"/>
      </w:rPr>
    </w:lvl>
    <w:lvl w:ilvl="6" w:tplc="6DC0E202">
      <w:start w:val="1"/>
      <w:numFmt w:val="bullet"/>
      <w:lvlText w:val=""/>
      <w:lvlJc w:val="left"/>
      <w:pPr>
        <w:ind w:left="5040" w:hanging="360"/>
      </w:pPr>
      <w:rPr>
        <w:rFonts w:hint="default" w:ascii="Symbol" w:hAnsi="Symbol"/>
      </w:rPr>
    </w:lvl>
    <w:lvl w:ilvl="7" w:tplc="0FF45DAA">
      <w:start w:val="1"/>
      <w:numFmt w:val="bullet"/>
      <w:lvlText w:val="o"/>
      <w:lvlJc w:val="left"/>
      <w:pPr>
        <w:ind w:left="5760" w:hanging="360"/>
      </w:pPr>
      <w:rPr>
        <w:rFonts w:hint="default" w:ascii="Courier New" w:hAnsi="Courier New"/>
      </w:rPr>
    </w:lvl>
    <w:lvl w:ilvl="8" w:tplc="C87CF530">
      <w:start w:val="1"/>
      <w:numFmt w:val="bullet"/>
      <w:lvlText w:val=""/>
      <w:lvlJc w:val="left"/>
      <w:pPr>
        <w:ind w:left="6480" w:hanging="360"/>
      </w:pPr>
      <w:rPr>
        <w:rFonts w:hint="default" w:ascii="Wingdings" w:hAnsi="Wingdings"/>
      </w:rPr>
    </w:lvl>
  </w:abstractNum>
  <w:abstractNum w:abstractNumId="8" w15:restartNumberingAfterBreak="0">
    <w:nsid w:val="691365B6"/>
    <w:multiLevelType w:val="hybridMultilevel"/>
    <w:tmpl w:val="FFFFFFFF"/>
    <w:lvl w:ilvl="0" w:tplc="2398E4FC">
      <w:start w:val="1"/>
      <w:numFmt w:val="bullet"/>
      <w:lvlText w:val="-"/>
      <w:lvlJc w:val="left"/>
      <w:pPr>
        <w:ind w:left="720" w:hanging="360"/>
      </w:pPr>
      <w:rPr>
        <w:rFonts w:hint="default" w:ascii="Aptos" w:hAnsi="Aptos"/>
      </w:rPr>
    </w:lvl>
    <w:lvl w:ilvl="1" w:tplc="3BBAD432">
      <w:start w:val="1"/>
      <w:numFmt w:val="bullet"/>
      <w:lvlText w:val="o"/>
      <w:lvlJc w:val="left"/>
      <w:pPr>
        <w:ind w:left="1440" w:hanging="360"/>
      </w:pPr>
      <w:rPr>
        <w:rFonts w:hint="default" w:ascii="Courier New" w:hAnsi="Courier New"/>
      </w:rPr>
    </w:lvl>
    <w:lvl w:ilvl="2" w:tplc="425E6116">
      <w:start w:val="1"/>
      <w:numFmt w:val="bullet"/>
      <w:lvlText w:val=""/>
      <w:lvlJc w:val="left"/>
      <w:pPr>
        <w:ind w:left="2160" w:hanging="360"/>
      </w:pPr>
      <w:rPr>
        <w:rFonts w:hint="default" w:ascii="Wingdings" w:hAnsi="Wingdings"/>
      </w:rPr>
    </w:lvl>
    <w:lvl w:ilvl="3" w:tplc="091E2C26">
      <w:start w:val="1"/>
      <w:numFmt w:val="bullet"/>
      <w:lvlText w:val=""/>
      <w:lvlJc w:val="left"/>
      <w:pPr>
        <w:ind w:left="2880" w:hanging="360"/>
      </w:pPr>
      <w:rPr>
        <w:rFonts w:hint="default" w:ascii="Symbol" w:hAnsi="Symbol"/>
      </w:rPr>
    </w:lvl>
    <w:lvl w:ilvl="4" w:tplc="21981232">
      <w:start w:val="1"/>
      <w:numFmt w:val="bullet"/>
      <w:lvlText w:val="o"/>
      <w:lvlJc w:val="left"/>
      <w:pPr>
        <w:ind w:left="3600" w:hanging="360"/>
      </w:pPr>
      <w:rPr>
        <w:rFonts w:hint="default" w:ascii="Courier New" w:hAnsi="Courier New"/>
      </w:rPr>
    </w:lvl>
    <w:lvl w:ilvl="5" w:tplc="63FC46C4">
      <w:start w:val="1"/>
      <w:numFmt w:val="bullet"/>
      <w:lvlText w:val=""/>
      <w:lvlJc w:val="left"/>
      <w:pPr>
        <w:ind w:left="4320" w:hanging="360"/>
      </w:pPr>
      <w:rPr>
        <w:rFonts w:hint="default" w:ascii="Wingdings" w:hAnsi="Wingdings"/>
      </w:rPr>
    </w:lvl>
    <w:lvl w:ilvl="6" w:tplc="5EFE9E88">
      <w:start w:val="1"/>
      <w:numFmt w:val="bullet"/>
      <w:lvlText w:val=""/>
      <w:lvlJc w:val="left"/>
      <w:pPr>
        <w:ind w:left="5040" w:hanging="360"/>
      </w:pPr>
      <w:rPr>
        <w:rFonts w:hint="default" w:ascii="Symbol" w:hAnsi="Symbol"/>
      </w:rPr>
    </w:lvl>
    <w:lvl w:ilvl="7" w:tplc="769A4E50">
      <w:start w:val="1"/>
      <w:numFmt w:val="bullet"/>
      <w:lvlText w:val="o"/>
      <w:lvlJc w:val="left"/>
      <w:pPr>
        <w:ind w:left="5760" w:hanging="360"/>
      </w:pPr>
      <w:rPr>
        <w:rFonts w:hint="default" w:ascii="Courier New" w:hAnsi="Courier New"/>
      </w:rPr>
    </w:lvl>
    <w:lvl w:ilvl="8" w:tplc="D202307C">
      <w:start w:val="1"/>
      <w:numFmt w:val="bullet"/>
      <w:lvlText w:val=""/>
      <w:lvlJc w:val="left"/>
      <w:pPr>
        <w:ind w:left="6480" w:hanging="360"/>
      </w:pPr>
      <w:rPr>
        <w:rFonts w:hint="default" w:ascii="Wingdings" w:hAnsi="Wingdings"/>
      </w:rPr>
    </w:lvl>
  </w:abstractNum>
  <w:abstractNum w:abstractNumId="9" w15:restartNumberingAfterBreak="0">
    <w:nsid w:val="6AC46F34"/>
    <w:multiLevelType w:val="hybridMultilevel"/>
    <w:tmpl w:val="89EED548"/>
    <w:lvl w:ilvl="0" w:tplc="E1C87914">
      <w:start w:val="1"/>
      <w:numFmt w:val="bullet"/>
      <w:lvlText w:val=""/>
      <w:lvlJc w:val="left"/>
      <w:pPr>
        <w:ind w:left="720" w:hanging="360"/>
      </w:pPr>
      <w:rPr>
        <w:rFonts w:hint="default" w:ascii="Symbol" w:hAnsi="Symbol"/>
      </w:rPr>
    </w:lvl>
    <w:lvl w:ilvl="1" w:tplc="872C38AE">
      <w:start w:val="1"/>
      <w:numFmt w:val="bullet"/>
      <w:lvlText w:val="o"/>
      <w:lvlJc w:val="left"/>
      <w:pPr>
        <w:ind w:left="1440" w:hanging="360"/>
      </w:pPr>
      <w:rPr>
        <w:rFonts w:hint="default" w:ascii="Courier New" w:hAnsi="Courier New"/>
      </w:rPr>
    </w:lvl>
    <w:lvl w:ilvl="2" w:tplc="F6C47C60">
      <w:start w:val="1"/>
      <w:numFmt w:val="bullet"/>
      <w:lvlText w:val=""/>
      <w:lvlJc w:val="left"/>
      <w:pPr>
        <w:ind w:left="2160" w:hanging="360"/>
      </w:pPr>
      <w:rPr>
        <w:rFonts w:hint="default" w:ascii="Wingdings" w:hAnsi="Wingdings"/>
      </w:rPr>
    </w:lvl>
    <w:lvl w:ilvl="3" w:tplc="F8CAF488">
      <w:start w:val="1"/>
      <w:numFmt w:val="bullet"/>
      <w:lvlText w:val=""/>
      <w:lvlJc w:val="left"/>
      <w:pPr>
        <w:ind w:left="2880" w:hanging="360"/>
      </w:pPr>
      <w:rPr>
        <w:rFonts w:hint="default" w:ascii="Symbol" w:hAnsi="Symbol"/>
      </w:rPr>
    </w:lvl>
    <w:lvl w:ilvl="4" w:tplc="D13EE502">
      <w:start w:val="1"/>
      <w:numFmt w:val="bullet"/>
      <w:lvlText w:val="o"/>
      <w:lvlJc w:val="left"/>
      <w:pPr>
        <w:ind w:left="3600" w:hanging="360"/>
      </w:pPr>
      <w:rPr>
        <w:rFonts w:hint="default" w:ascii="Courier New" w:hAnsi="Courier New"/>
      </w:rPr>
    </w:lvl>
    <w:lvl w:ilvl="5" w:tplc="00A41298">
      <w:start w:val="1"/>
      <w:numFmt w:val="bullet"/>
      <w:lvlText w:val=""/>
      <w:lvlJc w:val="left"/>
      <w:pPr>
        <w:ind w:left="4320" w:hanging="360"/>
      </w:pPr>
      <w:rPr>
        <w:rFonts w:hint="default" w:ascii="Wingdings" w:hAnsi="Wingdings"/>
      </w:rPr>
    </w:lvl>
    <w:lvl w:ilvl="6" w:tplc="B6488536">
      <w:start w:val="1"/>
      <w:numFmt w:val="bullet"/>
      <w:lvlText w:val=""/>
      <w:lvlJc w:val="left"/>
      <w:pPr>
        <w:ind w:left="5040" w:hanging="360"/>
      </w:pPr>
      <w:rPr>
        <w:rFonts w:hint="default" w:ascii="Symbol" w:hAnsi="Symbol"/>
      </w:rPr>
    </w:lvl>
    <w:lvl w:ilvl="7" w:tplc="13563718">
      <w:start w:val="1"/>
      <w:numFmt w:val="bullet"/>
      <w:lvlText w:val="o"/>
      <w:lvlJc w:val="left"/>
      <w:pPr>
        <w:ind w:left="5760" w:hanging="360"/>
      </w:pPr>
      <w:rPr>
        <w:rFonts w:hint="default" w:ascii="Courier New" w:hAnsi="Courier New"/>
      </w:rPr>
    </w:lvl>
    <w:lvl w:ilvl="8" w:tplc="090A40F8">
      <w:start w:val="1"/>
      <w:numFmt w:val="bullet"/>
      <w:lvlText w:val=""/>
      <w:lvlJc w:val="left"/>
      <w:pPr>
        <w:ind w:left="6480" w:hanging="360"/>
      </w:pPr>
      <w:rPr>
        <w:rFonts w:hint="default" w:ascii="Wingdings" w:hAnsi="Wingdings"/>
      </w:rPr>
    </w:lvl>
  </w:abstractNum>
  <w:abstractNum w:abstractNumId="10" w15:restartNumberingAfterBreak="0">
    <w:nsid w:val="6BE8EFD3"/>
    <w:multiLevelType w:val="hybridMultilevel"/>
    <w:tmpl w:val="A78049FA"/>
    <w:lvl w:ilvl="0" w:tplc="4B0094AE">
      <w:start w:val="1"/>
      <w:numFmt w:val="decimal"/>
      <w:lvlText w:val="%1."/>
      <w:lvlJc w:val="left"/>
      <w:pPr>
        <w:ind w:left="720" w:hanging="360"/>
      </w:pPr>
    </w:lvl>
    <w:lvl w:ilvl="1" w:tplc="605AE12C">
      <w:start w:val="1"/>
      <w:numFmt w:val="lowerLetter"/>
      <w:lvlText w:val="%2."/>
      <w:lvlJc w:val="left"/>
      <w:pPr>
        <w:ind w:left="1440" w:hanging="360"/>
      </w:pPr>
    </w:lvl>
    <w:lvl w:ilvl="2" w:tplc="076860F2">
      <w:start w:val="1"/>
      <w:numFmt w:val="lowerRoman"/>
      <w:lvlText w:val="%3."/>
      <w:lvlJc w:val="right"/>
      <w:pPr>
        <w:ind w:left="2160" w:hanging="180"/>
      </w:pPr>
    </w:lvl>
    <w:lvl w:ilvl="3" w:tplc="9370C4D8">
      <w:start w:val="1"/>
      <w:numFmt w:val="decimal"/>
      <w:lvlText w:val="%4."/>
      <w:lvlJc w:val="left"/>
      <w:pPr>
        <w:ind w:left="2880" w:hanging="360"/>
      </w:pPr>
    </w:lvl>
    <w:lvl w:ilvl="4" w:tplc="17E4DA1C">
      <w:start w:val="1"/>
      <w:numFmt w:val="lowerLetter"/>
      <w:lvlText w:val="%5."/>
      <w:lvlJc w:val="left"/>
      <w:pPr>
        <w:ind w:left="3600" w:hanging="360"/>
      </w:pPr>
    </w:lvl>
    <w:lvl w:ilvl="5" w:tplc="FC585C74">
      <w:start w:val="1"/>
      <w:numFmt w:val="lowerRoman"/>
      <w:lvlText w:val="%6."/>
      <w:lvlJc w:val="right"/>
      <w:pPr>
        <w:ind w:left="4320" w:hanging="180"/>
      </w:pPr>
    </w:lvl>
    <w:lvl w:ilvl="6" w:tplc="4B489678">
      <w:start w:val="1"/>
      <w:numFmt w:val="decimal"/>
      <w:lvlText w:val="%7."/>
      <w:lvlJc w:val="left"/>
      <w:pPr>
        <w:ind w:left="5040" w:hanging="360"/>
      </w:pPr>
    </w:lvl>
    <w:lvl w:ilvl="7" w:tplc="E384D7BC">
      <w:start w:val="1"/>
      <w:numFmt w:val="lowerLetter"/>
      <w:lvlText w:val="%8."/>
      <w:lvlJc w:val="left"/>
      <w:pPr>
        <w:ind w:left="5760" w:hanging="360"/>
      </w:pPr>
    </w:lvl>
    <w:lvl w:ilvl="8" w:tplc="D3029E0E">
      <w:start w:val="1"/>
      <w:numFmt w:val="lowerRoman"/>
      <w:lvlText w:val="%9."/>
      <w:lvlJc w:val="right"/>
      <w:pPr>
        <w:ind w:left="6480" w:hanging="180"/>
      </w:pPr>
    </w:lvl>
  </w:abstractNum>
  <w:abstractNum w:abstractNumId="11" w15:restartNumberingAfterBreak="0">
    <w:nsid w:val="738F33C2"/>
    <w:multiLevelType w:val="hybridMultilevel"/>
    <w:tmpl w:val="FFFFFFFF"/>
    <w:lvl w:ilvl="0" w:tplc="39DC157E">
      <w:start w:val="1"/>
      <w:numFmt w:val="bullet"/>
      <w:lvlText w:val="-"/>
      <w:lvlJc w:val="left"/>
      <w:pPr>
        <w:ind w:left="720" w:hanging="360"/>
      </w:pPr>
      <w:rPr>
        <w:rFonts w:hint="default" w:ascii="Aptos" w:hAnsi="Aptos"/>
      </w:rPr>
    </w:lvl>
    <w:lvl w:ilvl="1" w:tplc="D3201950">
      <w:start w:val="1"/>
      <w:numFmt w:val="bullet"/>
      <w:lvlText w:val="o"/>
      <w:lvlJc w:val="left"/>
      <w:pPr>
        <w:ind w:left="1440" w:hanging="360"/>
      </w:pPr>
      <w:rPr>
        <w:rFonts w:hint="default" w:ascii="Courier New" w:hAnsi="Courier New"/>
      </w:rPr>
    </w:lvl>
    <w:lvl w:ilvl="2" w:tplc="5A4219BC">
      <w:start w:val="1"/>
      <w:numFmt w:val="bullet"/>
      <w:lvlText w:val=""/>
      <w:lvlJc w:val="left"/>
      <w:pPr>
        <w:ind w:left="2160" w:hanging="360"/>
      </w:pPr>
      <w:rPr>
        <w:rFonts w:hint="default" w:ascii="Wingdings" w:hAnsi="Wingdings"/>
      </w:rPr>
    </w:lvl>
    <w:lvl w:ilvl="3" w:tplc="ADECAF68">
      <w:start w:val="1"/>
      <w:numFmt w:val="bullet"/>
      <w:lvlText w:val=""/>
      <w:lvlJc w:val="left"/>
      <w:pPr>
        <w:ind w:left="2880" w:hanging="360"/>
      </w:pPr>
      <w:rPr>
        <w:rFonts w:hint="default" w:ascii="Symbol" w:hAnsi="Symbol"/>
      </w:rPr>
    </w:lvl>
    <w:lvl w:ilvl="4" w:tplc="C9D0E36A">
      <w:start w:val="1"/>
      <w:numFmt w:val="bullet"/>
      <w:lvlText w:val="o"/>
      <w:lvlJc w:val="left"/>
      <w:pPr>
        <w:ind w:left="3600" w:hanging="360"/>
      </w:pPr>
      <w:rPr>
        <w:rFonts w:hint="default" w:ascii="Courier New" w:hAnsi="Courier New"/>
      </w:rPr>
    </w:lvl>
    <w:lvl w:ilvl="5" w:tplc="1E30A0F2">
      <w:start w:val="1"/>
      <w:numFmt w:val="bullet"/>
      <w:lvlText w:val=""/>
      <w:lvlJc w:val="left"/>
      <w:pPr>
        <w:ind w:left="4320" w:hanging="360"/>
      </w:pPr>
      <w:rPr>
        <w:rFonts w:hint="default" w:ascii="Wingdings" w:hAnsi="Wingdings"/>
      </w:rPr>
    </w:lvl>
    <w:lvl w:ilvl="6" w:tplc="D918146C">
      <w:start w:val="1"/>
      <w:numFmt w:val="bullet"/>
      <w:lvlText w:val=""/>
      <w:lvlJc w:val="left"/>
      <w:pPr>
        <w:ind w:left="5040" w:hanging="360"/>
      </w:pPr>
      <w:rPr>
        <w:rFonts w:hint="default" w:ascii="Symbol" w:hAnsi="Symbol"/>
      </w:rPr>
    </w:lvl>
    <w:lvl w:ilvl="7" w:tplc="F7787976">
      <w:start w:val="1"/>
      <w:numFmt w:val="bullet"/>
      <w:lvlText w:val="o"/>
      <w:lvlJc w:val="left"/>
      <w:pPr>
        <w:ind w:left="5760" w:hanging="360"/>
      </w:pPr>
      <w:rPr>
        <w:rFonts w:hint="default" w:ascii="Courier New" w:hAnsi="Courier New"/>
      </w:rPr>
    </w:lvl>
    <w:lvl w:ilvl="8" w:tplc="27FEAAD6">
      <w:start w:val="1"/>
      <w:numFmt w:val="bullet"/>
      <w:lvlText w:val=""/>
      <w:lvlJc w:val="left"/>
      <w:pPr>
        <w:ind w:left="6480" w:hanging="360"/>
      </w:pPr>
      <w:rPr>
        <w:rFonts w:hint="default" w:ascii="Wingdings" w:hAnsi="Wingdings"/>
      </w:rPr>
    </w:lvl>
  </w:abstractNum>
  <w:abstractNum w:abstractNumId="12" w15:restartNumberingAfterBreak="0">
    <w:nsid w:val="762D55A2"/>
    <w:multiLevelType w:val="hybridMultilevel"/>
    <w:tmpl w:val="1F6CF6FA"/>
    <w:lvl w:ilvl="0" w:tplc="6D667A40">
      <w:start w:val="1"/>
      <w:numFmt w:val="bullet"/>
      <w:lvlText w:val=""/>
      <w:lvlJc w:val="left"/>
      <w:pPr>
        <w:ind w:left="720" w:hanging="360"/>
      </w:pPr>
      <w:rPr>
        <w:rFonts w:hint="default" w:ascii="Symbol" w:hAnsi="Symbol"/>
      </w:rPr>
    </w:lvl>
    <w:lvl w:ilvl="1" w:tplc="4E2AFAD6">
      <w:start w:val="1"/>
      <w:numFmt w:val="bullet"/>
      <w:lvlText w:val="o"/>
      <w:lvlJc w:val="left"/>
      <w:pPr>
        <w:ind w:left="1440" w:hanging="360"/>
      </w:pPr>
      <w:rPr>
        <w:rFonts w:hint="default" w:ascii="Courier New" w:hAnsi="Courier New"/>
      </w:rPr>
    </w:lvl>
    <w:lvl w:ilvl="2" w:tplc="A2121378">
      <w:start w:val="1"/>
      <w:numFmt w:val="bullet"/>
      <w:lvlText w:val=""/>
      <w:lvlJc w:val="left"/>
      <w:pPr>
        <w:ind w:left="2160" w:hanging="360"/>
      </w:pPr>
      <w:rPr>
        <w:rFonts w:hint="default" w:ascii="Wingdings" w:hAnsi="Wingdings"/>
      </w:rPr>
    </w:lvl>
    <w:lvl w:ilvl="3" w:tplc="3E3A9CCE">
      <w:start w:val="1"/>
      <w:numFmt w:val="bullet"/>
      <w:lvlText w:val=""/>
      <w:lvlJc w:val="left"/>
      <w:pPr>
        <w:ind w:left="2880" w:hanging="360"/>
      </w:pPr>
      <w:rPr>
        <w:rFonts w:hint="default" w:ascii="Symbol" w:hAnsi="Symbol"/>
      </w:rPr>
    </w:lvl>
    <w:lvl w:ilvl="4" w:tplc="32D8DDCA">
      <w:start w:val="1"/>
      <w:numFmt w:val="bullet"/>
      <w:lvlText w:val="o"/>
      <w:lvlJc w:val="left"/>
      <w:pPr>
        <w:ind w:left="3600" w:hanging="360"/>
      </w:pPr>
      <w:rPr>
        <w:rFonts w:hint="default" w:ascii="Courier New" w:hAnsi="Courier New"/>
      </w:rPr>
    </w:lvl>
    <w:lvl w:ilvl="5" w:tplc="26340F3A">
      <w:start w:val="1"/>
      <w:numFmt w:val="bullet"/>
      <w:lvlText w:val=""/>
      <w:lvlJc w:val="left"/>
      <w:pPr>
        <w:ind w:left="4320" w:hanging="360"/>
      </w:pPr>
      <w:rPr>
        <w:rFonts w:hint="default" w:ascii="Wingdings" w:hAnsi="Wingdings"/>
      </w:rPr>
    </w:lvl>
    <w:lvl w:ilvl="6" w:tplc="83E8BAD8">
      <w:start w:val="1"/>
      <w:numFmt w:val="bullet"/>
      <w:lvlText w:val=""/>
      <w:lvlJc w:val="left"/>
      <w:pPr>
        <w:ind w:left="5040" w:hanging="360"/>
      </w:pPr>
      <w:rPr>
        <w:rFonts w:hint="default" w:ascii="Symbol" w:hAnsi="Symbol"/>
      </w:rPr>
    </w:lvl>
    <w:lvl w:ilvl="7" w:tplc="76366280">
      <w:start w:val="1"/>
      <w:numFmt w:val="bullet"/>
      <w:lvlText w:val="o"/>
      <w:lvlJc w:val="left"/>
      <w:pPr>
        <w:ind w:left="5760" w:hanging="360"/>
      </w:pPr>
      <w:rPr>
        <w:rFonts w:hint="default" w:ascii="Courier New" w:hAnsi="Courier New"/>
      </w:rPr>
    </w:lvl>
    <w:lvl w:ilvl="8" w:tplc="4830CB3E">
      <w:start w:val="1"/>
      <w:numFmt w:val="bullet"/>
      <w:lvlText w:val=""/>
      <w:lvlJc w:val="left"/>
      <w:pPr>
        <w:ind w:left="6480" w:hanging="360"/>
      </w:pPr>
      <w:rPr>
        <w:rFonts w:hint="default" w:ascii="Wingdings" w:hAnsi="Wingdings"/>
      </w:rPr>
    </w:lvl>
  </w:abstractNum>
  <w:num w:numId="1" w16cid:durableId="1146750481">
    <w:abstractNumId w:val="2"/>
  </w:num>
  <w:num w:numId="2" w16cid:durableId="1199003124">
    <w:abstractNumId w:val="10"/>
  </w:num>
  <w:num w:numId="3" w16cid:durableId="1532255359">
    <w:abstractNumId w:val="12"/>
  </w:num>
  <w:num w:numId="4" w16cid:durableId="1824395978">
    <w:abstractNumId w:val="9"/>
  </w:num>
  <w:num w:numId="5" w16cid:durableId="2002614928">
    <w:abstractNumId w:val="4"/>
  </w:num>
  <w:num w:numId="6" w16cid:durableId="2012298002">
    <w:abstractNumId w:val="11"/>
  </w:num>
  <w:num w:numId="7" w16cid:durableId="2053460661">
    <w:abstractNumId w:val="6"/>
  </w:num>
  <w:num w:numId="8" w16cid:durableId="2067334225">
    <w:abstractNumId w:val="8"/>
  </w:num>
  <w:num w:numId="9" w16cid:durableId="496461848">
    <w:abstractNumId w:val="3"/>
  </w:num>
  <w:num w:numId="10" w16cid:durableId="552036171">
    <w:abstractNumId w:val="7"/>
  </w:num>
  <w:num w:numId="11" w16cid:durableId="571768819">
    <w:abstractNumId w:val="5"/>
  </w:num>
  <w:num w:numId="12" w16cid:durableId="733117540">
    <w:abstractNumId w:val="0"/>
  </w:num>
  <w:num w:numId="13" w16cid:durableId="97402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B5C34D"/>
    <w:rsid w:val="0000056D"/>
    <w:rsid w:val="0001479A"/>
    <w:rsid w:val="000202BB"/>
    <w:rsid w:val="000338FA"/>
    <w:rsid w:val="00034C7B"/>
    <w:rsid w:val="00043FF0"/>
    <w:rsid w:val="00044317"/>
    <w:rsid w:val="00046BC2"/>
    <w:rsid w:val="0005449D"/>
    <w:rsid w:val="00056CA8"/>
    <w:rsid w:val="00060C87"/>
    <w:rsid w:val="00072F90"/>
    <w:rsid w:val="00076A66"/>
    <w:rsid w:val="00080103"/>
    <w:rsid w:val="00082881"/>
    <w:rsid w:val="00083430"/>
    <w:rsid w:val="000A2524"/>
    <w:rsid w:val="000B1EF0"/>
    <w:rsid w:val="000C20F7"/>
    <w:rsid w:val="000C3098"/>
    <w:rsid w:val="000D076B"/>
    <w:rsid w:val="000D3059"/>
    <w:rsid w:val="000D707E"/>
    <w:rsid w:val="000D7834"/>
    <w:rsid w:val="000E0C22"/>
    <w:rsid w:val="000E49DC"/>
    <w:rsid w:val="000E4EBF"/>
    <w:rsid w:val="000F4155"/>
    <w:rsid w:val="000F4201"/>
    <w:rsid w:val="000F5675"/>
    <w:rsid w:val="00100E8B"/>
    <w:rsid w:val="00101482"/>
    <w:rsid w:val="00102709"/>
    <w:rsid w:val="00103D0C"/>
    <w:rsid w:val="00105A65"/>
    <w:rsid w:val="0011360A"/>
    <w:rsid w:val="00127990"/>
    <w:rsid w:val="00133E0F"/>
    <w:rsid w:val="0013709E"/>
    <w:rsid w:val="001466D9"/>
    <w:rsid w:val="00154E03"/>
    <w:rsid w:val="001621D7"/>
    <w:rsid w:val="001622C6"/>
    <w:rsid w:val="001635C1"/>
    <w:rsid w:val="0016675B"/>
    <w:rsid w:val="0016729A"/>
    <w:rsid w:val="001924A9"/>
    <w:rsid w:val="001971DF"/>
    <w:rsid w:val="001C4A66"/>
    <w:rsid w:val="001C5002"/>
    <w:rsid w:val="001D4550"/>
    <w:rsid w:val="001D4D76"/>
    <w:rsid w:val="001E20F2"/>
    <w:rsid w:val="001E3AE0"/>
    <w:rsid w:val="001E75F2"/>
    <w:rsid w:val="001F1F67"/>
    <w:rsid w:val="001F56A9"/>
    <w:rsid w:val="001F6BE9"/>
    <w:rsid w:val="002073EF"/>
    <w:rsid w:val="00214E82"/>
    <w:rsid w:val="00217D9E"/>
    <w:rsid w:val="00221E7E"/>
    <w:rsid w:val="0023461E"/>
    <w:rsid w:val="00244649"/>
    <w:rsid w:val="002456C6"/>
    <w:rsid w:val="00252314"/>
    <w:rsid w:val="00252993"/>
    <w:rsid w:val="0025346D"/>
    <w:rsid w:val="00257DC8"/>
    <w:rsid w:val="00260A2F"/>
    <w:rsid w:val="0026556A"/>
    <w:rsid w:val="002711BE"/>
    <w:rsid w:val="002731C4"/>
    <w:rsid w:val="0027447D"/>
    <w:rsid w:val="00280B18"/>
    <w:rsid w:val="002818A3"/>
    <w:rsid w:val="00283925"/>
    <w:rsid w:val="00290ED0"/>
    <w:rsid w:val="00292F4B"/>
    <w:rsid w:val="00296656"/>
    <w:rsid w:val="002A078C"/>
    <w:rsid w:val="002A1887"/>
    <w:rsid w:val="002A2E2B"/>
    <w:rsid w:val="002A446E"/>
    <w:rsid w:val="002B01A0"/>
    <w:rsid w:val="002B17B5"/>
    <w:rsid w:val="002B4AEF"/>
    <w:rsid w:val="002C3C26"/>
    <w:rsid w:val="002D6392"/>
    <w:rsid w:val="002E376F"/>
    <w:rsid w:val="002E68FF"/>
    <w:rsid w:val="002E7346"/>
    <w:rsid w:val="002E7ED4"/>
    <w:rsid w:val="002F00BA"/>
    <w:rsid w:val="002F1D0E"/>
    <w:rsid w:val="002F2F6D"/>
    <w:rsid w:val="002F508B"/>
    <w:rsid w:val="003052F3"/>
    <w:rsid w:val="00305E05"/>
    <w:rsid w:val="00307C3A"/>
    <w:rsid w:val="00321D84"/>
    <w:rsid w:val="00327AD7"/>
    <w:rsid w:val="003334FE"/>
    <w:rsid w:val="00337675"/>
    <w:rsid w:val="00343792"/>
    <w:rsid w:val="00343E65"/>
    <w:rsid w:val="00350D6B"/>
    <w:rsid w:val="003547C1"/>
    <w:rsid w:val="0036195E"/>
    <w:rsid w:val="003644C1"/>
    <w:rsid w:val="00365483"/>
    <w:rsid w:val="00373947"/>
    <w:rsid w:val="003746E6"/>
    <w:rsid w:val="003753C8"/>
    <w:rsid w:val="0039008D"/>
    <w:rsid w:val="00396639"/>
    <w:rsid w:val="00397CB2"/>
    <w:rsid w:val="003A2C3F"/>
    <w:rsid w:val="003B36C5"/>
    <w:rsid w:val="003C2610"/>
    <w:rsid w:val="003C2D6A"/>
    <w:rsid w:val="003C6D8D"/>
    <w:rsid w:val="003D00A6"/>
    <w:rsid w:val="003E4A2D"/>
    <w:rsid w:val="003F0F94"/>
    <w:rsid w:val="003F41AF"/>
    <w:rsid w:val="003F49DD"/>
    <w:rsid w:val="003F7F16"/>
    <w:rsid w:val="00407D07"/>
    <w:rsid w:val="00412865"/>
    <w:rsid w:val="0042366B"/>
    <w:rsid w:val="00427C0D"/>
    <w:rsid w:val="00440F64"/>
    <w:rsid w:val="004660DC"/>
    <w:rsid w:val="004673E5"/>
    <w:rsid w:val="004730FD"/>
    <w:rsid w:val="004746D4"/>
    <w:rsid w:val="00474A8E"/>
    <w:rsid w:val="00477FEA"/>
    <w:rsid w:val="004814DF"/>
    <w:rsid w:val="00487809"/>
    <w:rsid w:val="00497164"/>
    <w:rsid w:val="004A156D"/>
    <w:rsid w:val="004A71DF"/>
    <w:rsid w:val="004C16A7"/>
    <w:rsid w:val="004C29EC"/>
    <w:rsid w:val="004C51D3"/>
    <w:rsid w:val="004D0FAD"/>
    <w:rsid w:val="004D4E2E"/>
    <w:rsid w:val="004D7A71"/>
    <w:rsid w:val="004E429F"/>
    <w:rsid w:val="004E42FF"/>
    <w:rsid w:val="004E4CE1"/>
    <w:rsid w:val="004F3A8B"/>
    <w:rsid w:val="004F758C"/>
    <w:rsid w:val="00510C10"/>
    <w:rsid w:val="00513ACC"/>
    <w:rsid w:val="0051614B"/>
    <w:rsid w:val="005456E9"/>
    <w:rsid w:val="0054599D"/>
    <w:rsid w:val="00546F3A"/>
    <w:rsid w:val="00550CD7"/>
    <w:rsid w:val="00551BB2"/>
    <w:rsid w:val="0057267B"/>
    <w:rsid w:val="005731FD"/>
    <w:rsid w:val="00577B1D"/>
    <w:rsid w:val="00583947"/>
    <w:rsid w:val="00583E34"/>
    <w:rsid w:val="005909E3"/>
    <w:rsid w:val="0059162B"/>
    <w:rsid w:val="00597FA2"/>
    <w:rsid w:val="005A787A"/>
    <w:rsid w:val="005B2A0D"/>
    <w:rsid w:val="005B5779"/>
    <w:rsid w:val="005C0E39"/>
    <w:rsid w:val="005C2BB5"/>
    <w:rsid w:val="005C41E3"/>
    <w:rsid w:val="005C5743"/>
    <w:rsid w:val="005D3D17"/>
    <w:rsid w:val="005D4DC2"/>
    <w:rsid w:val="005E0CB0"/>
    <w:rsid w:val="005E234F"/>
    <w:rsid w:val="005E31D7"/>
    <w:rsid w:val="005E4856"/>
    <w:rsid w:val="005E4C27"/>
    <w:rsid w:val="005F31E0"/>
    <w:rsid w:val="005F3741"/>
    <w:rsid w:val="00601981"/>
    <w:rsid w:val="00602EBB"/>
    <w:rsid w:val="006079C6"/>
    <w:rsid w:val="00607E98"/>
    <w:rsid w:val="00620330"/>
    <w:rsid w:val="006224D1"/>
    <w:rsid w:val="006237CA"/>
    <w:rsid w:val="00626873"/>
    <w:rsid w:val="00627E93"/>
    <w:rsid w:val="006328AC"/>
    <w:rsid w:val="00633B19"/>
    <w:rsid w:val="00633E0C"/>
    <w:rsid w:val="00637EDA"/>
    <w:rsid w:val="00643073"/>
    <w:rsid w:val="00655D32"/>
    <w:rsid w:val="00677247"/>
    <w:rsid w:val="00680CCF"/>
    <w:rsid w:val="00684904"/>
    <w:rsid w:val="00692F15"/>
    <w:rsid w:val="006A566B"/>
    <w:rsid w:val="006B5307"/>
    <w:rsid w:val="006C4CB4"/>
    <w:rsid w:val="006D0ED5"/>
    <w:rsid w:val="006D106A"/>
    <w:rsid w:val="006D1725"/>
    <w:rsid w:val="006E0CD2"/>
    <w:rsid w:val="006E19A5"/>
    <w:rsid w:val="006E64A0"/>
    <w:rsid w:val="006E69FB"/>
    <w:rsid w:val="006F13A5"/>
    <w:rsid w:val="006F6DA8"/>
    <w:rsid w:val="00702015"/>
    <w:rsid w:val="00706B98"/>
    <w:rsid w:val="00712410"/>
    <w:rsid w:val="007128EE"/>
    <w:rsid w:val="007171F8"/>
    <w:rsid w:val="00722AD5"/>
    <w:rsid w:val="00731A5F"/>
    <w:rsid w:val="0073361A"/>
    <w:rsid w:val="00741391"/>
    <w:rsid w:val="00744BF9"/>
    <w:rsid w:val="00745AC0"/>
    <w:rsid w:val="00750EF8"/>
    <w:rsid w:val="00771659"/>
    <w:rsid w:val="00776BB0"/>
    <w:rsid w:val="007926BD"/>
    <w:rsid w:val="007953DE"/>
    <w:rsid w:val="00796597"/>
    <w:rsid w:val="007A3265"/>
    <w:rsid w:val="007C0EC5"/>
    <w:rsid w:val="007C63BD"/>
    <w:rsid w:val="007D2FB7"/>
    <w:rsid w:val="007D5E3A"/>
    <w:rsid w:val="007E481D"/>
    <w:rsid w:val="007E48FA"/>
    <w:rsid w:val="007E7F98"/>
    <w:rsid w:val="008020F9"/>
    <w:rsid w:val="008022D7"/>
    <w:rsid w:val="00802B9D"/>
    <w:rsid w:val="008072E6"/>
    <w:rsid w:val="00810BEE"/>
    <w:rsid w:val="00814387"/>
    <w:rsid w:val="00830BC7"/>
    <w:rsid w:val="00831C30"/>
    <w:rsid w:val="008365D8"/>
    <w:rsid w:val="0085101F"/>
    <w:rsid w:val="008518CC"/>
    <w:rsid w:val="00856E9A"/>
    <w:rsid w:val="00857DBA"/>
    <w:rsid w:val="00861CE7"/>
    <w:rsid w:val="00867A39"/>
    <w:rsid w:val="0086AE25"/>
    <w:rsid w:val="00875B89"/>
    <w:rsid w:val="0087616B"/>
    <w:rsid w:val="00877BE0"/>
    <w:rsid w:val="008815C7"/>
    <w:rsid w:val="0089191B"/>
    <w:rsid w:val="008A1D5F"/>
    <w:rsid w:val="008A4DCE"/>
    <w:rsid w:val="008B332C"/>
    <w:rsid w:val="008B4BF4"/>
    <w:rsid w:val="008B771A"/>
    <w:rsid w:val="008C22E9"/>
    <w:rsid w:val="008D015E"/>
    <w:rsid w:val="008D6936"/>
    <w:rsid w:val="008E0678"/>
    <w:rsid w:val="008E3140"/>
    <w:rsid w:val="008F53AA"/>
    <w:rsid w:val="008F6E90"/>
    <w:rsid w:val="008F74DD"/>
    <w:rsid w:val="0090328C"/>
    <w:rsid w:val="00911905"/>
    <w:rsid w:val="0091436B"/>
    <w:rsid w:val="009201FE"/>
    <w:rsid w:val="00925A7A"/>
    <w:rsid w:val="00933E5E"/>
    <w:rsid w:val="00944C87"/>
    <w:rsid w:val="009459B7"/>
    <w:rsid w:val="00946983"/>
    <w:rsid w:val="00954099"/>
    <w:rsid w:val="00960C1D"/>
    <w:rsid w:val="00964B4D"/>
    <w:rsid w:val="0096594D"/>
    <w:rsid w:val="00974FD2"/>
    <w:rsid w:val="00986A9D"/>
    <w:rsid w:val="00987D84"/>
    <w:rsid w:val="00990095"/>
    <w:rsid w:val="00994A3B"/>
    <w:rsid w:val="00994A81"/>
    <w:rsid w:val="00995F2A"/>
    <w:rsid w:val="009A0832"/>
    <w:rsid w:val="009A280F"/>
    <w:rsid w:val="009B0620"/>
    <w:rsid w:val="009B6369"/>
    <w:rsid w:val="009B6AB4"/>
    <w:rsid w:val="009C6485"/>
    <w:rsid w:val="009D33B3"/>
    <w:rsid w:val="009E6B05"/>
    <w:rsid w:val="009F27AE"/>
    <w:rsid w:val="009F7ED8"/>
    <w:rsid w:val="00A1390B"/>
    <w:rsid w:val="00A21DB4"/>
    <w:rsid w:val="00A240F5"/>
    <w:rsid w:val="00A312FE"/>
    <w:rsid w:val="00A367A9"/>
    <w:rsid w:val="00A42E1E"/>
    <w:rsid w:val="00A45BE8"/>
    <w:rsid w:val="00A4649D"/>
    <w:rsid w:val="00A572A3"/>
    <w:rsid w:val="00A5793C"/>
    <w:rsid w:val="00A71520"/>
    <w:rsid w:val="00A76A09"/>
    <w:rsid w:val="00A80D70"/>
    <w:rsid w:val="00A81034"/>
    <w:rsid w:val="00A81554"/>
    <w:rsid w:val="00A8196A"/>
    <w:rsid w:val="00A82836"/>
    <w:rsid w:val="00A84A2A"/>
    <w:rsid w:val="00A8661E"/>
    <w:rsid w:val="00A934EA"/>
    <w:rsid w:val="00A94AAE"/>
    <w:rsid w:val="00AA0B87"/>
    <w:rsid w:val="00AA6DCA"/>
    <w:rsid w:val="00AA7050"/>
    <w:rsid w:val="00AC3499"/>
    <w:rsid w:val="00AC445E"/>
    <w:rsid w:val="00AD1B98"/>
    <w:rsid w:val="00AD2EFC"/>
    <w:rsid w:val="00AD4876"/>
    <w:rsid w:val="00AE1597"/>
    <w:rsid w:val="00AE48CF"/>
    <w:rsid w:val="00AE54BB"/>
    <w:rsid w:val="00AF1E2C"/>
    <w:rsid w:val="00AF3F19"/>
    <w:rsid w:val="00AF4320"/>
    <w:rsid w:val="00AF4721"/>
    <w:rsid w:val="00B00672"/>
    <w:rsid w:val="00B016EA"/>
    <w:rsid w:val="00B01C1B"/>
    <w:rsid w:val="00B034BA"/>
    <w:rsid w:val="00B048F4"/>
    <w:rsid w:val="00B0542C"/>
    <w:rsid w:val="00B05A00"/>
    <w:rsid w:val="00B1023F"/>
    <w:rsid w:val="00B21152"/>
    <w:rsid w:val="00B217E1"/>
    <w:rsid w:val="00B23171"/>
    <w:rsid w:val="00B300D3"/>
    <w:rsid w:val="00B30267"/>
    <w:rsid w:val="00B31E7F"/>
    <w:rsid w:val="00B56241"/>
    <w:rsid w:val="00B62953"/>
    <w:rsid w:val="00B63484"/>
    <w:rsid w:val="00B701BA"/>
    <w:rsid w:val="00B70287"/>
    <w:rsid w:val="00B802A7"/>
    <w:rsid w:val="00B83C5C"/>
    <w:rsid w:val="00B87011"/>
    <w:rsid w:val="00B97A7A"/>
    <w:rsid w:val="00BE29BE"/>
    <w:rsid w:val="00BE5295"/>
    <w:rsid w:val="00BF06CA"/>
    <w:rsid w:val="00BF1E79"/>
    <w:rsid w:val="00BF4E42"/>
    <w:rsid w:val="00BF57AD"/>
    <w:rsid w:val="00C04950"/>
    <w:rsid w:val="00C231AC"/>
    <w:rsid w:val="00C24644"/>
    <w:rsid w:val="00C3683E"/>
    <w:rsid w:val="00C36A7D"/>
    <w:rsid w:val="00C45752"/>
    <w:rsid w:val="00C467F9"/>
    <w:rsid w:val="00C509A8"/>
    <w:rsid w:val="00C60AA9"/>
    <w:rsid w:val="00C65966"/>
    <w:rsid w:val="00C72966"/>
    <w:rsid w:val="00C837BB"/>
    <w:rsid w:val="00C85880"/>
    <w:rsid w:val="00C929A6"/>
    <w:rsid w:val="00C9325D"/>
    <w:rsid w:val="00C93B10"/>
    <w:rsid w:val="00C946DE"/>
    <w:rsid w:val="00C969E9"/>
    <w:rsid w:val="00CA04CA"/>
    <w:rsid w:val="00CA6585"/>
    <w:rsid w:val="00CA6ACB"/>
    <w:rsid w:val="00CA7F9B"/>
    <w:rsid w:val="00CB1539"/>
    <w:rsid w:val="00CB1B32"/>
    <w:rsid w:val="00CB4650"/>
    <w:rsid w:val="00CB624B"/>
    <w:rsid w:val="00CB7693"/>
    <w:rsid w:val="00CC4680"/>
    <w:rsid w:val="00CD6138"/>
    <w:rsid w:val="00CE48E5"/>
    <w:rsid w:val="00CE5E1C"/>
    <w:rsid w:val="00CF49CA"/>
    <w:rsid w:val="00D02D87"/>
    <w:rsid w:val="00D04428"/>
    <w:rsid w:val="00D0764F"/>
    <w:rsid w:val="00D07B66"/>
    <w:rsid w:val="00D07CD8"/>
    <w:rsid w:val="00D120FB"/>
    <w:rsid w:val="00D13FA0"/>
    <w:rsid w:val="00D15FA2"/>
    <w:rsid w:val="00D168BA"/>
    <w:rsid w:val="00D21904"/>
    <w:rsid w:val="00D23BD0"/>
    <w:rsid w:val="00D32545"/>
    <w:rsid w:val="00D338A9"/>
    <w:rsid w:val="00D347BE"/>
    <w:rsid w:val="00D36F1B"/>
    <w:rsid w:val="00D454EB"/>
    <w:rsid w:val="00D4736B"/>
    <w:rsid w:val="00D476A0"/>
    <w:rsid w:val="00D5412E"/>
    <w:rsid w:val="00D64D5E"/>
    <w:rsid w:val="00D67CC1"/>
    <w:rsid w:val="00D91E35"/>
    <w:rsid w:val="00DB0950"/>
    <w:rsid w:val="00DB3667"/>
    <w:rsid w:val="00DB5282"/>
    <w:rsid w:val="00DB52C3"/>
    <w:rsid w:val="00DC2460"/>
    <w:rsid w:val="00DD0D08"/>
    <w:rsid w:val="00DD1594"/>
    <w:rsid w:val="00DD2C65"/>
    <w:rsid w:val="00DD3069"/>
    <w:rsid w:val="00DE222B"/>
    <w:rsid w:val="00DF37C7"/>
    <w:rsid w:val="00DF3C8B"/>
    <w:rsid w:val="00DF5F6A"/>
    <w:rsid w:val="00E03AD1"/>
    <w:rsid w:val="00E113A2"/>
    <w:rsid w:val="00E1342A"/>
    <w:rsid w:val="00E13F27"/>
    <w:rsid w:val="00E142C5"/>
    <w:rsid w:val="00E14B72"/>
    <w:rsid w:val="00E26D61"/>
    <w:rsid w:val="00E2733B"/>
    <w:rsid w:val="00E310EE"/>
    <w:rsid w:val="00E44323"/>
    <w:rsid w:val="00E45591"/>
    <w:rsid w:val="00E47254"/>
    <w:rsid w:val="00E47DF0"/>
    <w:rsid w:val="00E50713"/>
    <w:rsid w:val="00E529BB"/>
    <w:rsid w:val="00E54185"/>
    <w:rsid w:val="00E54FF6"/>
    <w:rsid w:val="00E56E74"/>
    <w:rsid w:val="00E635CE"/>
    <w:rsid w:val="00E64BF8"/>
    <w:rsid w:val="00E70A54"/>
    <w:rsid w:val="00E736DA"/>
    <w:rsid w:val="00E74C2D"/>
    <w:rsid w:val="00E85A15"/>
    <w:rsid w:val="00E85EAB"/>
    <w:rsid w:val="00E8751F"/>
    <w:rsid w:val="00E92E5C"/>
    <w:rsid w:val="00E9311E"/>
    <w:rsid w:val="00E9469E"/>
    <w:rsid w:val="00E975EF"/>
    <w:rsid w:val="00EA0324"/>
    <w:rsid w:val="00EA15CA"/>
    <w:rsid w:val="00EA43BA"/>
    <w:rsid w:val="00EA597B"/>
    <w:rsid w:val="00EC414B"/>
    <w:rsid w:val="00EC5E0D"/>
    <w:rsid w:val="00EC6EAC"/>
    <w:rsid w:val="00ED2808"/>
    <w:rsid w:val="00ED3F3D"/>
    <w:rsid w:val="00EE0E93"/>
    <w:rsid w:val="00EE15AD"/>
    <w:rsid w:val="00EF204D"/>
    <w:rsid w:val="00EF29CF"/>
    <w:rsid w:val="00F031F9"/>
    <w:rsid w:val="00F07880"/>
    <w:rsid w:val="00F13AA3"/>
    <w:rsid w:val="00F157F8"/>
    <w:rsid w:val="00F16C4F"/>
    <w:rsid w:val="00F27F46"/>
    <w:rsid w:val="00F30C06"/>
    <w:rsid w:val="00F406EB"/>
    <w:rsid w:val="00F415A3"/>
    <w:rsid w:val="00F50EF7"/>
    <w:rsid w:val="00F524A0"/>
    <w:rsid w:val="00F608DA"/>
    <w:rsid w:val="00F667C9"/>
    <w:rsid w:val="00F66E56"/>
    <w:rsid w:val="00F81165"/>
    <w:rsid w:val="00F901F0"/>
    <w:rsid w:val="00F90328"/>
    <w:rsid w:val="00FA03A2"/>
    <w:rsid w:val="00FA0B24"/>
    <w:rsid w:val="00FA6370"/>
    <w:rsid w:val="00FB1FEA"/>
    <w:rsid w:val="00FB5AD1"/>
    <w:rsid w:val="00FC24F9"/>
    <w:rsid w:val="00FD0656"/>
    <w:rsid w:val="00FD485B"/>
    <w:rsid w:val="00FE39D5"/>
    <w:rsid w:val="00FE45F5"/>
    <w:rsid w:val="00FE7A7C"/>
    <w:rsid w:val="00FF2C45"/>
    <w:rsid w:val="00FF644F"/>
    <w:rsid w:val="01010518"/>
    <w:rsid w:val="0105FB87"/>
    <w:rsid w:val="012F04BD"/>
    <w:rsid w:val="014ACACF"/>
    <w:rsid w:val="014D23B4"/>
    <w:rsid w:val="015702F7"/>
    <w:rsid w:val="016AD6BA"/>
    <w:rsid w:val="018EFEBF"/>
    <w:rsid w:val="0270173C"/>
    <w:rsid w:val="02A55056"/>
    <w:rsid w:val="02A88B8A"/>
    <w:rsid w:val="02D83269"/>
    <w:rsid w:val="030C64E3"/>
    <w:rsid w:val="0317A944"/>
    <w:rsid w:val="0349C9F9"/>
    <w:rsid w:val="034DCDF7"/>
    <w:rsid w:val="03A9D9E5"/>
    <w:rsid w:val="03D809F8"/>
    <w:rsid w:val="03DF2CF6"/>
    <w:rsid w:val="03EE0AC0"/>
    <w:rsid w:val="03F254C9"/>
    <w:rsid w:val="0406A3F5"/>
    <w:rsid w:val="044A2258"/>
    <w:rsid w:val="0479DD91"/>
    <w:rsid w:val="04A0F291"/>
    <w:rsid w:val="04B6B9A3"/>
    <w:rsid w:val="04B8E8C9"/>
    <w:rsid w:val="04BC59E7"/>
    <w:rsid w:val="04F7F1AC"/>
    <w:rsid w:val="04F9976D"/>
    <w:rsid w:val="05051861"/>
    <w:rsid w:val="052BA5DA"/>
    <w:rsid w:val="052E94CA"/>
    <w:rsid w:val="05522596"/>
    <w:rsid w:val="058599DF"/>
    <w:rsid w:val="059A8002"/>
    <w:rsid w:val="059F5D18"/>
    <w:rsid w:val="05A6324F"/>
    <w:rsid w:val="05BEC218"/>
    <w:rsid w:val="05E9038F"/>
    <w:rsid w:val="0609EC2F"/>
    <w:rsid w:val="0646EAF7"/>
    <w:rsid w:val="065E43B2"/>
    <w:rsid w:val="0710D390"/>
    <w:rsid w:val="07230672"/>
    <w:rsid w:val="07394A59"/>
    <w:rsid w:val="079F0F04"/>
    <w:rsid w:val="07CD794E"/>
    <w:rsid w:val="07D24503"/>
    <w:rsid w:val="07F1D69B"/>
    <w:rsid w:val="080BFD2A"/>
    <w:rsid w:val="0829A9BA"/>
    <w:rsid w:val="082CE16C"/>
    <w:rsid w:val="0859AB25"/>
    <w:rsid w:val="0873E807"/>
    <w:rsid w:val="08993EB5"/>
    <w:rsid w:val="08B178BF"/>
    <w:rsid w:val="08DCEF8D"/>
    <w:rsid w:val="09198A32"/>
    <w:rsid w:val="093E7458"/>
    <w:rsid w:val="093FC372"/>
    <w:rsid w:val="0962A0F0"/>
    <w:rsid w:val="0963FF12"/>
    <w:rsid w:val="09686345"/>
    <w:rsid w:val="097129E7"/>
    <w:rsid w:val="09E9527E"/>
    <w:rsid w:val="0A1C9504"/>
    <w:rsid w:val="0A21B324"/>
    <w:rsid w:val="0A27F490"/>
    <w:rsid w:val="0A4792F3"/>
    <w:rsid w:val="0A53804B"/>
    <w:rsid w:val="0A8E59F7"/>
    <w:rsid w:val="0A9BBE6A"/>
    <w:rsid w:val="0B426D86"/>
    <w:rsid w:val="0B604E0E"/>
    <w:rsid w:val="0B78C4FB"/>
    <w:rsid w:val="0BD99D6F"/>
    <w:rsid w:val="0C2F3509"/>
    <w:rsid w:val="0C6A8FE6"/>
    <w:rsid w:val="0C8E85DB"/>
    <w:rsid w:val="0CD41AAF"/>
    <w:rsid w:val="0CF3613F"/>
    <w:rsid w:val="0D087495"/>
    <w:rsid w:val="0D393F02"/>
    <w:rsid w:val="0D7C083D"/>
    <w:rsid w:val="0D956CFE"/>
    <w:rsid w:val="0DB53154"/>
    <w:rsid w:val="0DF81CA0"/>
    <w:rsid w:val="0E328220"/>
    <w:rsid w:val="0E87BCB7"/>
    <w:rsid w:val="0E935209"/>
    <w:rsid w:val="0EB9B876"/>
    <w:rsid w:val="0ED68C7D"/>
    <w:rsid w:val="0EE711A0"/>
    <w:rsid w:val="0EF186A7"/>
    <w:rsid w:val="0F058494"/>
    <w:rsid w:val="0F4A9354"/>
    <w:rsid w:val="0F595F64"/>
    <w:rsid w:val="0F6D099C"/>
    <w:rsid w:val="0F788B3E"/>
    <w:rsid w:val="0F94E314"/>
    <w:rsid w:val="0F9868BD"/>
    <w:rsid w:val="0FD4179A"/>
    <w:rsid w:val="100FE021"/>
    <w:rsid w:val="104AABA9"/>
    <w:rsid w:val="10799238"/>
    <w:rsid w:val="107F2AFF"/>
    <w:rsid w:val="10860A3E"/>
    <w:rsid w:val="109141EC"/>
    <w:rsid w:val="10D1D8C1"/>
    <w:rsid w:val="10D9FB32"/>
    <w:rsid w:val="10E5C158"/>
    <w:rsid w:val="10EC0493"/>
    <w:rsid w:val="10ED63F5"/>
    <w:rsid w:val="10F75916"/>
    <w:rsid w:val="11114365"/>
    <w:rsid w:val="111F0CA2"/>
    <w:rsid w:val="1142CF00"/>
    <w:rsid w:val="1142E6E2"/>
    <w:rsid w:val="116B2954"/>
    <w:rsid w:val="1177486C"/>
    <w:rsid w:val="11A510A2"/>
    <w:rsid w:val="11AF5EC0"/>
    <w:rsid w:val="122E329A"/>
    <w:rsid w:val="12378D95"/>
    <w:rsid w:val="123AD090"/>
    <w:rsid w:val="124FA116"/>
    <w:rsid w:val="12685100"/>
    <w:rsid w:val="127B2D5A"/>
    <w:rsid w:val="1298AF57"/>
    <w:rsid w:val="12DC2E3D"/>
    <w:rsid w:val="13547EF4"/>
    <w:rsid w:val="1379B56A"/>
    <w:rsid w:val="1381101E"/>
    <w:rsid w:val="13C9E1E7"/>
    <w:rsid w:val="13D38084"/>
    <w:rsid w:val="140F39C3"/>
    <w:rsid w:val="1422B67E"/>
    <w:rsid w:val="144AC820"/>
    <w:rsid w:val="149560F3"/>
    <w:rsid w:val="14EAB528"/>
    <w:rsid w:val="14F2079D"/>
    <w:rsid w:val="1521F87B"/>
    <w:rsid w:val="15258222"/>
    <w:rsid w:val="1527E5BC"/>
    <w:rsid w:val="152B6E6E"/>
    <w:rsid w:val="15546797"/>
    <w:rsid w:val="15721C4D"/>
    <w:rsid w:val="1585E0E4"/>
    <w:rsid w:val="15A9A84C"/>
    <w:rsid w:val="15B5D939"/>
    <w:rsid w:val="15C5BC52"/>
    <w:rsid w:val="15C8166B"/>
    <w:rsid w:val="166A6FED"/>
    <w:rsid w:val="1688F7E5"/>
    <w:rsid w:val="16C7C631"/>
    <w:rsid w:val="16EC15F1"/>
    <w:rsid w:val="17378F06"/>
    <w:rsid w:val="17452F3E"/>
    <w:rsid w:val="1751E996"/>
    <w:rsid w:val="17D8043E"/>
    <w:rsid w:val="17DCDD0B"/>
    <w:rsid w:val="17E7D235"/>
    <w:rsid w:val="1806C28D"/>
    <w:rsid w:val="181338B2"/>
    <w:rsid w:val="181B8977"/>
    <w:rsid w:val="18219EFD"/>
    <w:rsid w:val="18289542"/>
    <w:rsid w:val="1846F6E1"/>
    <w:rsid w:val="1858FEC7"/>
    <w:rsid w:val="18672AE3"/>
    <w:rsid w:val="186774B9"/>
    <w:rsid w:val="1878774A"/>
    <w:rsid w:val="188E0905"/>
    <w:rsid w:val="1893F3B5"/>
    <w:rsid w:val="189DC8B7"/>
    <w:rsid w:val="18B027DC"/>
    <w:rsid w:val="18BE3956"/>
    <w:rsid w:val="1949987F"/>
    <w:rsid w:val="197E5F41"/>
    <w:rsid w:val="19BE7134"/>
    <w:rsid w:val="19CF1552"/>
    <w:rsid w:val="19E2D8BA"/>
    <w:rsid w:val="19E8C6E0"/>
    <w:rsid w:val="19EE6BF0"/>
    <w:rsid w:val="19FCCD34"/>
    <w:rsid w:val="19FEDE0D"/>
    <w:rsid w:val="19FF40C5"/>
    <w:rsid w:val="1A14557F"/>
    <w:rsid w:val="1A1DE86F"/>
    <w:rsid w:val="1A4B404B"/>
    <w:rsid w:val="1A60DFDA"/>
    <w:rsid w:val="1A716BA8"/>
    <w:rsid w:val="1A766C8A"/>
    <w:rsid w:val="1A8BE21A"/>
    <w:rsid w:val="1A9678B6"/>
    <w:rsid w:val="1AE6BA80"/>
    <w:rsid w:val="1AF8AD43"/>
    <w:rsid w:val="1B34D9EA"/>
    <w:rsid w:val="1B44D393"/>
    <w:rsid w:val="1B5023DD"/>
    <w:rsid w:val="1B664E73"/>
    <w:rsid w:val="1BB0163B"/>
    <w:rsid w:val="1BC6A6B9"/>
    <w:rsid w:val="1BE0AE06"/>
    <w:rsid w:val="1BE75BF6"/>
    <w:rsid w:val="1C034CAC"/>
    <w:rsid w:val="1C053E23"/>
    <w:rsid w:val="1C0E135E"/>
    <w:rsid w:val="1C29D99B"/>
    <w:rsid w:val="1C405D8A"/>
    <w:rsid w:val="1C5738F5"/>
    <w:rsid w:val="1C70AE73"/>
    <w:rsid w:val="1C7C502C"/>
    <w:rsid w:val="1C822DAB"/>
    <w:rsid w:val="1CB5F438"/>
    <w:rsid w:val="1D123FEE"/>
    <w:rsid w:val="1D26E9C6"/>
    <w:rsid w:val="1D4D03DC"/>
    <w:rsid w:val="1DA4234D"/>
    <w:rsid w:val="1DE32121"/>
    <w:rsid w:val="1E115A97"/>
    <w:rsid w:val="1E2659C4"/>
    <w:rsid w:val="1E29630F"/>
    <w:rsid w:val="1E504E71"/>
    <w:rsid w:val="1E5BE82C"/>
    <w:rsid w:val="1E6409AD"/>
    <w:rsid w:val="1E75D8DE"/>
    <w:rsid w:val="1EA40E21"/>
    <w:rsid w:val="1EC5C4D7"/>
    <w:rsid w:val="1F33A075"/>
    <w:rsid w:val="1F48011C"/>
    <w:rsid w:val="1FA36698"/>
    <w:rsid w:val="1FAB907B"/>
    <w:rsid w:val="1FB4111B"/>
    <w:rsid w:val="203CD229"/>
    <w:rsid w:val="20948E10"/>
    <w:rsid w:val="20F54886"/>
    <w:rsid w:val="21EBF035"/>
    <w:rsid w:val="2226932B"/>
    <w:rsid w:val="22294524"/>
    <w:rsid w:val="222CF0FA"/>
    <w:rsid w:val="22563B27"/>
    <w:rsid w:val="22682A15"/>
    <w:rsid w:val="2278F880"/>
    <w:rsid w:val="227E1B78"/>
    <w:rsid w:val="22AF2A90"/>
    <w:rsid w:val="22C96C43"/>
    <w:rsid w:val="22D7DF9B"/>
    <w:rsid w:val="22DE4CA8"/>
    <w:rsid w:val="22F10E50"/>
    <w:rsid w:val="2311B91E"/>
    <w:rsid w:val="234D2807"/>
    <w:rsid w:val="237B4F7B"/>
    <w:rsid w:val="237EA1DB"/>
    <w:rsid w:val="23801A39"/>
    <w:rsid w:val="238F5E7E"/>
    <w:rsid w:val="23ACBE3B"/>
    <w:rsid w:val="24016574"/>
    <w:rsid w:val="243C76A1"/>
    <w:rsid w:val="24562060"/>
    <w:rsid w:val="24F05928"/>
    <w:rsid w:val="24FE0979"/>
    <w:rsid w:val="2509376E"/>
    <w:rsid w:val="253A0669"/>
    <w:rsid w:val="2541BAA0"/>
    <w:rsid w:val="25D7D825"/>
    <w:rsid w:val="2606E244"/>
    <w:rsid w:val="260A9B83"/>
    <w:rsid w:val="265D94C4"/>
    <w:rsid w:val="26746F49"/>
    <w:rsid w:val="26BB1CE0"/>
    <w:rsid w:val="26CF5A9C"/>
    <w:rsid w:val="26EC9564"/>
    <w:rsid w:val="27B7F24F"/>
    <w:rsid w:val="27C9FB3C"/>
    <w:rsid w:val="27E743CA"/>
    <w:rsid w:val="280756F7"/>
    <w:rsid w:val="281D50AE"/>
    <w:rsid w:val="282344C1"/>
    <w:rsid w:val="28401EE8"/>
    <w:rsid w:val="2861C911"/>
    <w:rsid w:val="2862F247"/>
    <w:rsid w:val="287E0EE8"/>
    <w:rsid w:val="2916F8FC"/>
    <w:rsid w:val="29273DA6"/>
    <w:rsid w:val="295B572D"/>
    <w:rsid w:val="2978AC67"/>
    <w:rsid w:val="2984F883"/>
    <w:rsid w:val="298EA5A6"/>
    <w:rsid w:val="299BED1A"/>
    <w:rsid w:val="29A0DC00"/>
    <w:rsid w:val="29CB8235"/>
    <w:rsid w:val="2A0D62B1"/>
    <w:rsid w:val="2A1D53D7"/>
    <w:rsid w:val="2A230A05"/>
    <w:rsid w:val="2A4987F4"/>
    <w:rsid w:val="2A4DB7BC"/>
    <w:rsid w:val="2A52889D"/>
    <w:rsid w:val="2A9BBB8D"/>
    <w:rsid w:val="2AA8C90F"/>
    <w:rsid w:val="2B150A1E"/>
    <w:rsid w:val="2B15ABA0"/>
    <w:rsid w:val="2B8D9B52"/>
    <w:rsid w:val="2B9C0D2D"/>
    <w:rsid w:val="2BA1872B"/>
    <w:rsid w:val="2BA640EE"/>
    <w:rsid w:val="2C05F199"/>
    <w:rsid w:val="2C5E6ABD"/>
    <w:rsid w:val="2C6C3E71"/>
    <w:rsid w:val="2C9D9200"/>
    <w:rsid w:val="2CAE0AF7"/>
    <w:rsid w:val="2CDC58AF"/>
    <w:rsid w:val="2CF55CC4"/>
    <w:rsid w:val="2D09A3CD"/>
    <w:rsid w:val="2D10305D"/>
    <w:rsid w:val="2D26E28C"/>
    <w:rsid w:val="2D6C20B6"/>
    <w:rsid w:val="2DA36590"/>
    <w:rsid w:val="2EBBFACC"/>
    <w:rsid w:val="2ED03B13"/>
    <w:rsid w:val="2EE50362"/>
    <w:rsid w:val="2F2E25EC"/>
    <w:rsid w:val="2F6C94AA"/>
    <w:rsid w:val="2F8447F8"/>
    <w:rsid w:val="2FA904B9"/>
    <w:rsid w:val="2FB05E86"/>
    <w:rsid w:val="3004FD3F"/>
    <w:rsid w:val="301F8D9E"/>
    <w:rsid w:val="3050BC18"/>
    <w:rsid w:val="306A24A3"/>
    <w:rsid w:val="3072E35D"/>
    <w:rsid w:val="308B54DD"/>
    <w:rsid w:val="309FEFF6"/>
    <w:rsid w:val="30A2F445"/>
    <w:rsid w:val="30BD6AA5"/>
    <w:rsid w:val="30F4E4F7"/>
    <w:rsid w:val="3119EA16"/>
    <w:rsid w:val="312CE76B"/>
    <w:rsid w:val="316AEC92"/>
    <w:rsid w:val="319278CD"/>
    <w:rsid w:val="319CD0E4"/>
    <w:rsid w:val="319EE1BA"/>
    <w:rsid w:val="31B1A60E"/>
    <w:rsid w:val="31C96ED9"/>
    <w:rsid w:val="3227C87A"/>
    <w:rsid w:val="323DFEB8"/>
    <w:rsid w:val="32647965"/>
    <w:rsid w:val="327F4A8C"/>
    <w:rsid w:val="3295D191"/>
    <w:rsid w:val="32A83E82"/>
    <w:rsid w:val="32DADEE1"/>
    <w:rsid w:val="33087056"/>
    <w:rsid w:val="331A4FA4"/>
    <w:rsid w:val="3322E135"/>
    <w:rsid w:val="332C0AE3"/>
    <w:rsid w:val="333176E6"/>
    <w:rsid w:val="3362B2FB"/>
    <w:rsid w:val="33758251"/>
    <w:rsid w:val="34123342"/>
    <w:rsid w:val="34125FDE"/>
    <w:rsid w:val="344165F3"/>
    <w:rsid w:val="34893B9D"/>
    <w:rsid w:val="348EC969"/>
    <w:rsid w:val="34C1C83B"/>
    <w:rsid w:val="34CBAA7F"/>
    <w:rsid w:val="35113C37"/>
    <w:rsid w:val="35153342"/>
    <w:rsid w:val="3545CAC0"/>
    <w:rsid w:val="3590F8B2"/>
    <w:rsid w:val="35C66C34"/>
    <w:rsid w:val="35ECF83A"/>
    <w:rsid w:val="35F56AA7"/>
    <w:rsid w:val="36431299"/>
    <w:rsid w:val="364BAA85"/>
    <w:rsid w:val="3674EA00"/>
    <w:rsid w:val="36CECEC2"/>
    <w:rsid w:val="36F8E6EE"/>
    <w:rsid w:val="37329357"/>
    <w:rsid w:val="3735664E"/>
    <w:rsid w:val="373B1E0D"/>
    <w:rsid w:val="37547D04"/>
    <w:rsid w:val="375EB12F"/>
    <w:rsid w:val="3763A545"/>
    <w:rsid w:val="378F743D"/>
    <w:rsid w:val="37D268DB"/>
    <w:rsid w:val="37FEDA85"/>
    <w:rsid w:val="380AC8E1"/>
    <w:rsid w:val="382D6F96"/>
    <w:rsid w:val="38594DA8"/>
    <w:rsid w:val="386C597B"/>
    <w:rsid w:val="387A80C2"/>
    <w:rsid w:val="38C9BF6D"/>
    <w:rsid w:val="38E1FA79"/>
    <w:rsid w:val="38F15693"/>
    <w:rsid w:val="3941B845"/>
    <w:rsid w:val="39497DA0"/>
    <w:rsid w:val="39836D99"/>
    <w:rsid w:val="39B1B7BE"/>
    <w:rsid w:val="39B9375F"/>
    <w:rsid w:val="39F3A9D8"/>
    <w:rsid w:val="39F91763"/>
    <w:rsid w:val="3A41EF00"/>
    <w:rsid w:val="3A5066F9"/>
    <w:rsid w:val="3A77E921"/>
    <w:rsid w:val="3AA50734"/>
    <w:rsid w:val="3B21572B"/>
    <w:rsid w:val="3B629E6A"/>
    <w:rsid w:val="3B84C561"/>
    <w:rsid w:val="3BB4C5EE"/>
    <w:rsid w:val="3BD1DAB0"/>
    <w:rsid w:val="3C145837"/>
    <w:rsid w:val="3C8ADDAA"/>
    <w:rsid w:val="3CC44837"/>
    <w:rsid w:val="3D3319F5"/>
    <w:rsid w:val="3DD990B3"/>
    <w:rsid w:val="3DE25F46"/>
    <w:rsid w:val="3DF80292"/>
    <w:rsid w:val="3E08F89A"/>
    <w:rsid w:val="3E0D54DA"/>
    <w:rsid w:val="3E0FA04D"/>
    <w:rsid w:val="3E485D1F"/>
    <w:rsid w:val="3ED2C107"/>
    <w:rsid w:val="3EE16416"/>
    <w:rsid w:val="3EFB6F5B"/>
    <w:rsid w:val="3EFC8B90"/>
    <w:rsid w:val="3F16DB33"/>
    <w:rsid w:val="3F186F74"/>
    <w:rsid w:val="3F1A76F7"/>
    <w:rsid w:val="3F52DAE4"/>
    <w:rsid w:val="3F5C9A9F"/>
    <w:rsid w:val="3FA733F7"/>
    <w:rsid w:val="3FD90A26"/>
    <w:rsid w:val="3FE4065F"/>
    <w:rsid w:val="3FE788C6"/>
    <w:rsid w:val="40348573"/>
    <w:rsid w:val="40738D5E"/>
    <w:rsid w:val="40B5C34D"/>
    <w:rsid w:val="40DD15DD"/>
    <w:rsid w:val="41401396"/>
    <w:rsid w:val="415454BB"/>
    <w:rsid w:val="415B48E7"/>
    <w:rsid w:val="416B35C3"/>
    <w:rsid w:val="416F9EF4"/>
    <w:rsid w:val="41785A08"/>
    <w:rsid w:val="418AB4C3"/>
    <w:rsid w:val="418F7500"/>
    <w:rsid w:val="41AAAB3A"/>
    <w:rsid w:val="41F2AF65"/>
    <w:rsid w:val="423040B4"/>
    <w:rsid w:val="428775AB"/>
    <w:rsid w:val="42B44ADE"/>
    <w:rsid w:val="42D8AE5F"/>
    <w:rsid w:val="430B0166"/>
    <w:rsid w:val="430C7D16"/>
    <w:rsid w:val="43148053"/>
    <w:rsid w:val="43218791"/>
    <w:rsid w:val="436470B5"/>
    <w:rsid w:val="438843F9"/>
    <w:rsid w:val="43D023FE"/>
    <w:rsid w:val="442B26DD"/>
    <w:rsid w:val="443C10BF"/>
    <w:rsid w:val="4461A25F"/>
    <w:rsid w:val="44ECA78E"/>
    <w:rsid w:val="44EE825C"/>
    <w:rsid w:val="44F01374"/>
    <w:rsid w:val="45338A4A"/>
    <w:rsid w:val="4547C28B"/>
    <w:rsid w:val="455EEBF3"/>
    <w:rsid w:val="456E73EF"/>
    <w:rsid w:val="459FAA26"/>
    <w:rsid w:val="45D26E6D"/>
    <w:rsid w:val="45FA65A7"/>
    <w:rsid w:val="4659B440"/>
    <w:rsid w:val="466DE7C6"/>
    <w:rsid w:val="46A4784F"/>
    <w:rsid w:val="46AC9847"/>
    <w:rsid w:val="4784EDC9"/>
    <w:rsid w:val="47925F3A"/>
    <w:rsid w:val="4798C6FE"/>
    <w:rsid w:val="47A451F9"/>
    <w:rsid w:val="47D136FE"/>
    <w:rsid w:val="47F7491E"/>
    <w:rsid w:val="4818E178"/>
    <w:rsid w:val="481EC7B5"/>
    <w:rsid w:val="4833EEC6"/>
    <w:rsid w:val="48509526"/>
    <w:rsid w:val="48573DC9"/>
    <w:rsid w:val="4890019A"/>
    <w:rsid w:val="48A884AE"/>
    <w:rsid w:val="48DE5EA1"/>
    <w:rsid w:val="4937550B"/>
    <w:rsid w:val="493D5BD9"/>
    <w:rsid w:val="4989A26B"/>
    <w:rsid w:val="49F9599E"/>
    <w:rsid w:val="49FFB34E"/>
    <w:rsid w:val="4A2B382E"/>
    <w:rsid w:val="4A44F9AD"/>
    <w:rsid w:val="4A64DABC"/>
    <w:rsid w:val="4A6A1CD6"/>
    <w:rsid w:val="4A6D18B9"/>
    <w:rsid w:val="4ABB53A6"/>
    <w:rsid w:val="4B05FD1A"/>
    <w:rsid w:val="4B17A52E"/>
    <w:rsid w:val="4B183C6F"/>
    <w:rsid w:val="4B9BA2FE"/>
    <w:rsid w:val="4BBB2654"/>
    <w:rsid w:val="4BCE5E2B"/>
    <w:rsid w:val="4BE53442"/>
    <w:rsid w:val="4C0FA8A8"/>
    <w:rsid w:val="4C34F721"/>
    <w:rsid w:val="4CB16EF4"/>
    <w:rsid w:val="4CCE1AC2"/>
    <w:rsid w:val="4CFC1CD8"/>
    <w:rsid w:val="4D31185C"/>
    <w:rsid w:val="4D39713A"/>
    <w:rsid w:val="4D3D258D"/>
    <w:rsid w:val="4D5A10B2"/>
    <w:rsid w:val="4D736EE2"/>
    <w:rsid w:val="4DC3381F"/>
    <w:rsid w:val="4DDBB04C"/>
    <w:rsid w:val="4DE21CDE"/>
    <w:rsid w:val="4DF4BCE3"/>
    <w:rsid w:val="4DF718CB"/>
    <w:rsid w:val="4E69C4E1"/>
    <w:rsid w:val="4EBA917B"/>
    <w:rsid w:val="4EDD366F"/>
    <w:rsid w:val="4EFED5D5"/>
    <w:rsid w:val="4F7405A9"/>
    <w:rsid w:val="4F9B2B0C"/>
    <w:rsid w:val="4FACEA0F"/>
    <w:rsid w:val="4FE02C4E"/>
    <w:rsid w:val="50100494"/>
    <w:rsid w:val="5023F140"/>
    <w:rsid w:val="5031EF03"/>
    <w:rsid w:val="503CFD27"/>
    <w:rsid w:val="505177DF"/>
    <w:rsid w:val="50C49FB5"/>
    <w:rsid w:val="50DD58D9"/>
    <w:rsid w:val="50F745E1"/>
    <w:rsid w:val="510DACD9"/>
    <w:rsid w:val="510E44A0"/>
    <w:rsid w:val="51423B50"/>
    <w:rsid w:val="5143B6ED"/>
    <w:rsid w:val="51675162"/>
    <w:rsid w:val="517C7A64"/>
    <w:rsid w:val="5189A0BA"/>
    <w:rsid w:val="51AB9DCD"/>
    <w:rsid w:val="51AC3906"/>
    <w:rsid w:val="51D6415F"/>
    <w:rsid w:val="520C38F0"/>
    <w:rsid w:val="5219FFC9"/>
    <w:rsid w:val="527B246B"/>
    <w:rsid w:val="52D9EB4E"/>
    <w:rsid w:val="52E0149F"/>
    <w:rsid w:val="53036386"/>
    <w:rsid w:val="53087901"/>
    <w:rsid w:val="5358D71D"/>
    <w:rsid w:val="535968EC"/>
    <w:rsid w:val="5391030F"/>
    <w:rsid w:val="53CA60F2"/>
    <w:rsid w:val="53CF52CD"/>
    <w:rsid w:val="540082E3"/>
    <w:rsid w:val="540C3582"/>
    <w:rsid w:val="541A70D8"/>
    <w:rsid w:val="5423B543"/>
    <w:rsid w:val="5433E825"/>
    <w:rsid w:val="543DE714"/>
    <w:rsid w:val="54561527"/>
    <w:rsid w:val="54727087"/>
    <w:rsid w:val="54E26931"/>
    <w:rsid w:val="54E8C6C6"/>
    <w:rsid w:val="5504C07D"/>
    <w:rsid w:val="554C5CD1"/>
    <w:rsid w:val="557D86D7"/>
    <w:rsid w:val="55B37CA6"/>
    <w:rsid w:val="55EB41B3"/>
    <w:rsid w:val="560EC5BC"/>
    <w:rsid w:val="5632DD46"/>
    <w:rsid w:val="5688D5C4"/>
    <w:rsid w:val="56B0F253"/>
    <w:rsid w:val="56B408FE"/>
    <w:rsid w:val="5716ECEE"/>
    <w:rsid w:val="57384D7A"/>
    <w:rsid w:val="57563233"/>
    <w:rsid w:val="57764619"/>
    <w:rsid w:val="57A24054"/>
    <w:rsid w:val="57A663A7"/>
    <w:rsid w:val="57CB851C"/>
    <w:rsid w:val="57D34788"/>
    <w:rsid w:val="57EFAE9F"/>
    <w:rsid w:val="5803C0F6"/>
    <w:rsid w:val="583EBDA4"/>
    <w:rsid w:val="5876B9BA"/>
    <w:rsid w:val="58981973"/>
    <w:rsid w:val="58B868F1"/>
    <w:rsid w:val="597ECBC4"/>
    <w:rsid w:val="5A6E398E"/>
    <w:rsid w:val="5AA5CEC1"/>
    <w:rsid w:val="5AB60AD3"/>
    <w:rsid w:val="5AB66129"/>
    <w:rsid w:val="5ABB5657"/>
    <w:rsid w:val="5AE1CD11"/>
    <w:rsid w:val="5AF14EB3"/>
    <w:rsid w:val="5B61029E"/>
    <w:rsid w:val="5B6CED84"/>
    <w:rsid w:val="5B9347D6"/>
    <w:rsid w:val="5B9A0BFD"/>
    <w:rsid w:val="5BA01D86"/>
    <w:rsid w:val="5BE70477"/>
    <w:rsid w:val="5C09246D"/>
    <w:rsid w:val="5C873BB2"/>
    <w:rsid w:val="5C9372FD"/>
    <w:rsid w:val="5CD9676F"/>
    <w:rsid w:val="5D293128"/>
    <w:rsid w:val="5D776B66"/>
    <w:rsid w:val="5D8C2592"/>
    <w:rsid w:val="5DB7264E"/>
    <w:rsid w:val="5E066607"/>
    <w:rsid w:val="5E2C3EAA"/>
    <w:rsid w:val="5E346382"/>
    <w:rsid w:val="5E9E6950"/>
    <w:rsid w:val="5EA49BEC"/>
    <w:rsid w:val="5EC4C599"/>
    <w:rsid w:val="5F0DD734"/>
    <w:rsid w:val="5F5518DC"/>
    <w:rsid w:val="5F8A8D55"/>
    <w:rsid w:val="5F970828"/>
    <w:rsid w:val="5FEE9996"/>
    <w:rsid w:val="5FF4A034"/>
    <w:rsid w:val="5FFCC925"/>
    <w:rsid w:val="6000A055"/>
    <w:rsid w:val="603A3520"/>
    <w:rsid w:val="607E3D5C"/>
    <w:rsid w:val="608149B1"/>
    <w:rsid w:val="60B47EC6"/>
    <w:rsid w:val="60EAA62A"/>
    <w:rsid w:val="60FB2300"/>
    <w:rsid w:val="6114E01B"/>
    <w:rsid w:val="6192CC21"/>
    <w:rsid w:val="61D4E55D"/>
    <w:rsid w:val="61E6CC84"/>
    <w:rsid w:val="6200B84C"/>
    <w:rsid w:val="6200D405"/>
    <w:rsid w:val="620207C4"/>
    <w:rsid w:val="6231126E"/>
    <w:rsid w:val="62325636"/>
    <w:rsid w:val="624115AC"/>
    <w:rsid w:val="62428FE1"/>
    <w:rsid w:val="6249D272"/>
    <w:rsid w:val="626BBBF9"/>
    <w:rsid w:val="627872C9"/>
    <w:rsid w:val="6280530F"/>
    <w:rsid w:val="62ADA10B"/>
    <w:rsid w:val="62BAA8A9"/>
    <w:rsid w:val="62C28606"/>
    <w:rsid w:val="62CF2708"/>
    <w:rsid w:val="62E2DBAA"/>
    <w:rsid w:val="6327FC35"/>
    <w:rsid w:val="63289E27"/>
    <w:rsid w:val="6376496B"/>
    <w:rsid w:val="640A067F"/>
    <w:rsid w:val="64563686"/>
    <w:rsid w:val="6456EB2C"/>
    <w:rsid w:val="64DAC766"/>
    <w:rsid w:val="6509E087"/>
    <w:rsid w:val="65230C61"/>
    <w:rsid w:val="6534AE44"/>
    <w:rsid w:val="6585E977"/>
    <w:rsid w:val="658DFBAB"/>
    <w:rsid w:val="65E82891"/>
    <w:rsid w:val="65E9C535"/>
    <w:rsid w:val="65F314DE"/>
    <w:rsid w:val="66251A47"/>
    <w:rsid w:val="66495B73"/>
    <w:rsid w:val="6699F812"/>
    <w:rsid w:val="66C2AA98"/>
    <w:rsid w:val="66D3BDDB"/>
    <w:rsid w:val="66F11683"/>
    <w:rsid w:val="67159756"/>
    <w:rsid w:val="674BF7C4"/>
    <w:rsid w:val="674CD8CD"/>
    <w:rsid w:val="675203B4"/>
    <w:rsid w:val="6788E0ED"/>
    <w:rsid w:val="679F5AEF"/>
    <w:rsid w:val="67A247E9"/>
    <w:rsid w:val="67ADDEAF"/>
    <w:rsid w:val="67C3AE1E"/>
    <w:rsid w:val="67CEA9D9"/>
    <w:rsid w:val="67F2872D"/>
    <w:rsid w:val="67F98C28"/>
    <w:rsid w:val="68153FBE"/>
    <w:rsid w:val="683A1AF8"/>
    <w:rsid w:val="687F6764"/>
    <w:rsid w:val="6886ED76"/>
    <w:rsid w:val="68A81F9C"/>
    <w:rsid w:val="68B6CFF6"/>
    <w:rsid w:val="68CA793A"/>
    <w:rsid w:val="69075FF1"/>
    <w:rsid w:val="6922ABEF"/>
    <w:rsid w:val="6971FA32"/>
    <w:rsid w:val="697E6708"/>
    <w:rsid w:val="69A9F4F6"/>
    <w:rsid w:val="69AC1B9C"/>
    <w:rsid w:val="69BD82AE"/>
    <w:rsid w:val="69EEE5DE"/>
    <w:rsid w:val="6A0FE198"/>
    <w:rsid w:val="6A45CB09"/>
    <w:rsid w:val="6A4F18DC"/>
    <w:rsid w:val="6A627ED4"/>
    <w:rsid w:val="6B44A393"/>
    <w:rsid w:val="6B553DD3"/>
    <w:rsid w:val="6B7CA1FE"/>
    <w:rsid w:val="6B826D20"/>
    <w:rsid w:val="6B84B154"/>
    <w:rsid w:val="6BC49D94"/>
    <w:rsid w:val="6BD0E4EA"/>
    <w:rsid w:val="6BF3267D"/>
    <w:rsid w:val="6BF5C7C9"/>
    <w:rsid w:val="6C22A507"/>
    <w:rsid w:val="6C39411D"/>
    <w:rsid w:val="6C42B7B3"/>
    <w:rsid w:val="6C4DEB8E"/>
    <w:rsid w:val="6C63B16E"/>
    <w:rsid w:val="6C7FEA0D"/>
    <w:rsid w:val="6C83B883"/>
    <w:rsid w:val="6C94CD39"/>
    <w:rsid w:val="6CB766A9"/>
    <w:rsid w:val="6CC9F744"/>
    <w:rsid w:val="6CE3DBB9"/>
    <w:rsid w:val="6CF4613B"/>
    <w:rsid w:val="6D45A429"/>
    <w:rsid w:val="6D543405"/>
    <w:rsid w:val="6D6AEE46"/>
    <w:rsid w:val="6D8271DF"/>
    <w:rsid w:val="6DCF97C4"/>
    <w:rsid w:val="6DD3C0F0"/>
    <w:rsid w:val="6DF9319D"/>
    <w:rsid w:val="6E1EDCCF"/>
    <w:rsid w:val="6E6C1165"/>
    <w:rsid w:val="6EBDF7C5"/>
    <w:rsid w:val="6EC6DD6E"/>
    <w:rsid w:val="6F283320"/>
    <w:rsid w:val="6F7BC00F"/>
    <w:rsid w:val="6F94C372"/>
    <w:rsid w:val="6F95C4A4"/>
    <w:rsid w:val="6FD616DE"/>
    <w:rsid w:val="70229D61"/>
    <w:rsid w:val="70444A8C"/>
    <w:rsid w:val="7052A1FB"/>
    <w:rsid w:val="70A512AF"/>
    <w:rsid w:val="70C1DA17"/>
    <w:rsid w:val="70CE15FA"/>
    <w:rsid w:val="70D9A41D"/>
    <w:rsid w:val="70ED4DB8"/>
    <w:rsid w:val="70FCB464"/>
    <w:rsid w:val="713FDFA7"/>
    <w:rsid w:val="71564C03"/>
    <w:rsid w:val="716EACA7"/>
    <w:rsid w:val="71768AB2"/>
    <w:rsid w:val="71A5F628"/>
    <w:rsid w:val="71A7DC8D"/>
    <w:rsid w:val="71D6161D"/>
    <w:rsid w:val="7210C2F8"/>
    <w:rsid w:val="724D5B68"/>
    <w:rsid w:val="7266CCCF"/>
    <w:rsid w:val="7289681A"/>
    <w:rsid w:val="7295FF05"/>
    <w:rsid w:val="72985101"/>
    <w:rsid w:val="72B4FBFD"/>
    <w:rsid w:val="72BF488D"/>
    <w:rsid w:val="72BFFFD1"/>
    <w:rsid w:val="72CC0235"/>
    <w:rsid w:val="72E4497C"/>
    <w:rsid w:val="72EDE9A0"/>
    <w:rsid w:val="72FAB66C"/>
    <w:rsid w:val="73141411"/>
    <w:rsid w:val="73245004"/>
    <w:rsid w:val="733C6D13"/>
    <w:rsid w:val="7374E274"/>
    <w:rsid w:val="73A3B761"/>
    <w:rsid w:val="73A7EFE9"/>
    <w:rsid w:val="747972F8"/>
    <w:rsid w:val="74E7C964"/>
    <w:rsid w:val="74F96DEA"/>
    <w:rsid w:val="750C1D88"/>
    <w:rsid w:val="752B423F"/>
    <w:rsid w:val="753FF937"/>
    <w:rsid w:val="75552E29"/>
    <w:rsid w:val="757DCB96"/>
    <w:rsid w:val="75937C43"/>
    <w:rsid w:val="75A71528"/>
    <w:rsid w:val="75C85DAF"/>
    <w:rsid w:val="75E3403B"/>
    <w:rsid w:val="75F4BCE2"/>
    <w:rsid w:val="7600B0C0"/>
    <w:rsid w:val="76193A05"/>
    <w:rsid w:val="762FF8B6"/>
    <w:rsid w:val="76311AE2"/>
    <w:rsid w:val="76E6463E"/>
    <w:rsid w:val="771F073D"/>
    <w:rsid w:val="77413031"/>
    <w:rsid w:val="775835DE"/>
    <w:rsid w:val="7762478E"/>
    <w:rsid w:val="77CCC89F"/>
    <w:rsid w:val="780F406F"/>
    <w:rsid w:val="782666EF"/>
    <w:rsid w:val="78AA4D24"/>
    <w:rsid w:val="78D54DFD"/>
    <w:rsid w:val="78D995FA"/>
    <w:rsid w:val="7921119F"/>
    <w:rsid w:val="798EF4DB"/>
    <w:rsid w:val="7995E425"/>
    <w:rsid w:val="7996BEDF"/>
    <w:rsid w:val="799D915F"/>
    <w:rsid w:val="799EB663"/>
    <w:rsid w:val="79B474F9"/>
    <w:rsid w:val="7A0EE664"/>
    <w:rsid w:val="7A34F432"/>
    <w:rsid w:val="7A379870"/>
    <w:rsid w:val="7A3A2D2A"/>
    <w:rsid w:val="7A4B70DC"/>
    <w:rsid w:val="7A7130EF"/>
    <w:rsid w:val="7A723968"/>
    <w:rsid w:val="7A7C6301"/>
    <w:rsid w:val="7A811463"/>
    <w:rsid w:val="7ACBD2CA"/>
    <w:rsid w:val="7AE89CE8"/>
    <w:rsid w:val="7AECB9CE"/>
    <w:rsid w:val="7B19913B"/>
    <w:rsid w:val="7B4CD40D"/>
    <w:rsid w:val="7B86862F"/>
    <w:rsid w:val="7BAA4E75"/>
    <w:rsid w:val="7BB3227C"/>
    <w:rsid w:val="7BD72922"/>
    <w:rsid w:val="7BE24323"/>
    <w:rsid w:val="7BEC6BAF"/>
    <w:rsid w:val="7C2A35FA"/>
    <w:rsid w:val="7C51931A"/>
    <w:rsid w:val="7C51EEB8"/>
    <w:rsid w:val="7CCDB81F"/>
    <w:rsid w:val="7CDBD85F"/>
    <w:rsid w:val="7D020004"/>
    <w:rsid w:val="7D1D4FCE"/>
    <w:rsid w:val="7D22A715"/>
    <w:rsid w:val="7D245394"/>
    <w:rsid w:val="7D6EE24D"/>
    <w:rsid w:val="7D86829E"/>
    <w:rsid w:val="7D9CF58F"/>
    <w:rsid w:val="7DA24D54"/>
    <w:rsid w:val="7DE9D613"/>
    <w:rsid w:val="7E3A602D"/>
    <w:rsid w:val="7E56594D"/>
    <w:rsid w:val="7E6C7771"/>
    <w:rsid w:val="7E763ACB"/>
    <w:rsid w:val="7E985F71"/>
    <w:rsid w:val="7E9C6D61"/>
    <w:rsid w:val="7E9D20C2"/>
    <w:rsid w:val="7EE86CEF"/>
    <w:rsid w:val="7FA2AC95"/>
    <w:rsid w:val="7FBA8AA3"/>
    <w:rsid w:val="7FD4075B"/>
    <w:rsid w:val="7FE3A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5C34D"/>
  <w15:chartTrackingRefBased/>
  <w15:docId w15:val="{FFDADF20-C306-4539-9E82-E765CEFF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6BD0E4EA"/>
    <w:rPr>
      <w:lang w:val="en-GB"/>
    </w:rPr>
  </w:style>
  <w:style w:type="paragraph" w:styleId="Kop1">
    <w:name w:val="heading 1"/>
    <w:basedOn w:val="Standaard"/>
    <w:next w:val="Standaard"/>
    <w:uiPriority w:val="9"/>
    <w:qFormat/>
    <w:rsid w:val="5E9E69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100FE021"/>
    <w:pPr>
      <w:ind w:left="720"/>
      <w:contextualSpacing/>
    </w:pPr>
  </w:style>
  <w:style w:type="paragraph" w:styleId="Titel">
    <w:name w:val="Title"/>
    <w:basedOn w:val="Standaard"/>
    <w:next w:val="Standaard"/>
    <w:uiPriority w:val="10"/>
    <w:qFormat/>
    <w:rsid w:val="5E9E6950"/>
    <w:pPr>
      <w:spacing w:after="80" w:line="240" w:lineRule="auto"/>
      <w:contextualSpacing/>
    </w:pPr>
    <w:rPr>
      <w:rFonts w:asciiTheme="majorHAnsi" w:hAnsiTheme="majorHAnsi" w:eastAsiaTheme="majorEastAsia" w:cstheme="majorBidi"/>
      <w:sz w:val="56"/>
      <w:szCs w:val="56"/>
    </w:rPr>
  </w:style>
  <w:style w:type="table" w:styleId="Tabelraster">
    <w:name w:val="Table Grid"/>
    <w:basedOn w:val="Standaardtabel"/>
    <w:uiPriority w:val="59"/>
    <w:rsid w:val="00FB4123"/>
    <w:pPr>
      <w:spacing w:after="0" w:line="240" w:lineRule="auto"/>
    </w:pPr>
    <w:tblPr/>
  </w:style>
  <w:style w:type="paragraph" w:styleId="Koptekst">
    <w:name w:val="header"/>
    <w:basedOn w:val="Standaard"/>
    <w:link w:val="KoptekstChar"/>
    <w:uiPriority w:val="99"/>
    <w:semiHidden/>
    <w:unhideWhenUsed/>
    <w:rsid w:val="007D5E3A"/>
    <w:pPr>
      <w:tabs>
        <w:tab w:val="center" w:pos="4680"/>
        <w:tab w:val="right" w:pos="9360"/>
      </w:tabs>
      <w:spacing w:after="0" w:line="240" w:lineRule="auto"/>
    </w:pPr>
  </w:style>
  <w:style w:type="character" w:styleId="KoptekstChar" w:customStyle="1">
    <w:name w:val="Koptekst Char"/>
    <w:basedOn w:val="Standaardalinea-lettertype"/>
    <w:link w:val="Koptekst"/>
    <w:uiPriority w:val="99"/>
    <w:semiHidden/>
    <w:rsid w:val="007D5E3A"/>
    <w:rPr>
      <w:lang w:val="en-GB"/>
    </w:rPr>
  </w:style>
  <w:style w:type="paragraph" w:styleId="Voettekst">
    <w:name w:val="footer"/>
    <w:basedOn w:val="Standaard"/>
    <w:link w:val="VoettekstChar"/>
    <w:uiPriority w:val="99"/>
    <w:semiHidden/>
    <w:unhideWhenUsed/>
    <w:rsid w:val="007D5E3A"/>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emiHidden/>
    <w:rsid w:val="007D5E3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Stax,Eline E.</dc:creator>
  <keywords/>
  <dc:description/>
  <lastModifiedBy>Stax,Eline E.</lastModifiedBy>
  <revision>227</revision>
  <dcterms:created xsi:type="dcterms:W3CDTF">2025-09-22T07:10:00.0000000Z</dcterms:created>
  <dcterms:modified xsi:type="dcterms:W3CDTF">2026-01-13T12:43:57.2874912Z</dcterms:modified>
</coreProperties>
</file>